
<file path=[Content_Types].xml><?xml version="1.0" encoding="utf-8"?>
<Types xmlns="http://schemas.openxmlformats.org/package/2006/content-types">
  <Default Extension="jpg" ContentType="image/pn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media/image8.jpg" ContentType="image/jpeg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978D2" w14:textId="5C098F7B" w:rsidR="00F07115" w:rsidRPr="0033254E" w:rsidRDefault="00F07115">
      <w:pPr>
        <w:spacing w:line="240" w:lineRule="auto"/>
        <w:rPr>
          <w:rFonts w:ascii="Arial" w:hAnsi="Arial"/>
          <w:b/>
          <w:color w:val="929292"/>
          <w:sz w:val="22"/>
          <w:lang w:val="ru-RU"/>
        </w:rPr>
      </w:pPr>
    </w:p>
    <w:p w14:paraId="735D97E5" w14:textId="62E9B8D7" w:rsidR="00C51A6A" w:rsidRDefault="005638AE" w:rsidP="00BD1895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759E5A0" wp14:editId="24C4BA38">
                <wp:simplePos x="0" y="0"/>
                <wp:positionH relativeFrom="margin">
                  <wp:align>left</wp:align>
                </wp:positionH>
                <wp:positionV relativeFrom="page">
                  <wp:posOffset>4848225</wp:posOffset>
                </wp:positionV>
                <wp:extent cx="4309110" cy="838200"/>
                <wp:effectExtent l="0" t="0" r="1524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911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67181D" w14:textId="632BD6B4" w:rsidR="00CB30AB" w:rsidRPr="003A59E7" w:rsidRDefault="0033254E" w:rsidP="005638AE">
                            <w:pPr>
                              <w:pStyle w:val="BodyTitle"/>
                              <w:spacing w:after="0"/>
                              <w:rPr>
                                <w:color w:val="FFFFFF" w:themeColor="background1"/>
                                <w:lang w:val="ru-RU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ru-RU"/>
                              </w:rPr>
                              <w:t xml:space="preserve">ГБУЗ «Научно-исследовательский институт – Краевая клиническая больница №1 имени профессора С.В.Очаповского» </w:t>
                            </w:r>
                            <w:r w:rsidR="009F6C87">
                              <w:rPr>
                                <w:color w:val="FFFFFF" w:themeColor="background1"/>
                                <w:lang w:val="ru-RU"/>
                              </w:rPr>
                              <w:t>М</w:t>
                            </w:r>
                            <w:r>
                              <w:rPr>
                                <w:color w:val="FFFFFF" w:themeColor="background1"/>
                                <w:lang w:val="ru-RU"/>
                              </w:rPr>
                              <w:t xml:space="preserve">инистерства </w:t>
                            </w:r>
                            <w:r w:rsidR="009F6C87">
                              <w:rPr>
                                <w:color w:val="FFFFFF" w:themeColor="background1"/>
                                <w:lang w:val="ru-RU"/>
                              </w:rPr>
                              <w:t>З</w:t>
                            </w:r>
                            <w:r>
                              <w:rPr>
                                <w:color w:val="FFFFFF" w:themeColor="background1"/>
                                <w:lang w:val="ru-RU"/>
                              </w:rPr>
                              <w:t>дравоохранения Краснодарского края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59E5A0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0;margin-top:381.75pt;width:339.3pt;height:66pt;z-index:25172582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" filled="f" stroked="f" strokeweight=".5pt">
                <v:textbox inset="0,0,0,0">
                  <w:txbxContent>
                    <w:p w14:paraId="1867181D" w14:textId="632BD6B4" w:rsidR="00CB30AB" w:rsidRPr="003A59E7" w:rsidRDefault="0033254E" w:rsidP="005638AE">
                      <w:pPr>
                        <w:pStyle w:val="BodyTitle"/>
                        <w:spacing w:after="0"/>
                        <w:rPr>
                          <w:color w:val="FFFFFF" w:themeColor="background1"/>
                          <w:lang w:val="ru-RU"/>
                        </w:rPr>
                      </w:pPr>
                      <w:r>
                        <w:rPr>
                          <w:color w:val="FFFFFF" w:themeColor="background1"/>
                          <w:lang w:val="ru-RU"/>
                        </w:rPr>
                        <w:t xml:space="preserve">ГБУЗ «Научно-исследовательский институт – Краевая клиническая больница №1 имени профессора С.В.Очаповского» </w:t>
                      </w:r>
                      <w:r w:rsidR="009F6C87">
                        <w:rPr>
                          <w:color w:val="FFFFFF" w:themeColor="background1"/>
                          <w:lang w:val="ru-RU"/>
                        </w:rPr>
                        <w:t>М</w:t>
                      </w:r>
                      <w:r>
                        <w:rPr>
                          <w:color w:val="FFFFFF" w:themeColor="background1"/>
                          <w:lang w:val="ru-RU"/>
                        </w:rPr>
                        <w:t xml:space="preserve">инистерства </w:t>
                      </w:r>
                      <w:r w:rsidR="009F6C87">
                        <w:rPr>
                          <w:color w:val="FFFFFF" w:themeColor="background1"/>
                          <w:lang w:val="ru-RU"/>
                        </w:rPr>
                        <w:t>З</w:t>
                      </w:r>
                      <w:r>
                        <w:rPr>
                          <w:color w:val="FFFFFF" w:themeColor="background1"/>
                          <w:lang w:val="ru-RU"/>
                        </w:rPr>
                        <w:t>дравоохранения Краснодарского края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A59E7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E5C5E52" wp14:editId="5EA9F93C">
                <wp:simplePos x="0" y="0"/>
                <wp:positionH relativeFrom="column">
                  <wp:posOffset>371475</wp:posOffset>
                </wp:positionH>
                <wp:positionV relativeFrom="page">
                  <wp:posOffset>6115685</wp:posOffset>
                </wp:positionV>
                <wp:extent cx="3937635" cy="796579"/>
                <wp:effectExtent l="0" t="0" r="0" b="381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635" cy="7965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CD1949" w14:textId="1F5AAD87" w:rsidR="001F0CBF" w:rsidRPr="009F6C87" w:rsidRDefault="00FD63EF" w:rsidP="00BD1895">
                            <w:pPr>
                              <w:pStyle w:val="Heading3"/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</w:pPr>
                            <w:r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  <w:t>10</w:t>
                            </w:r>
                            <w:r w:rsidR="00CC663F">
                              <w:rPr>
                                <w:rStyle w:val="Black"/>
                                <w:b/>
                                <w:bCs w:val="0"/>
                                <w:lang w:val="en-US"/>
                              </w:rPr>
                              <w:t xml:space="preserve"> – </w:t>
                            </w:r>
                            <w:r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  <w:t>11 октября</w:t>
                            </w:r>
                            <w:r w:rsidR="00700718"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  <w:t xml:space="preserve"> </w:t>
                            </w:r>
                            <w:r w:rsidR="001F0CBF" w:rsidRPr="00BD1895">
                              <w:rPr>
                                <w:rStyle w:val="Black"/>
                                <w:b/>
                                <w:bCs w:val="0"/>
                              </w:rPr>
                              <w:t>202</w:t>
                            </w:r>
                            <w:r w:rsidR="009F6C87"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  <w:t>4</w:t>
                            </w:r>
                          </w:p>
                          <w:p w14:paraId="06DC8981" w14:textId="635A94D2" w:rsidR="00BD6514" w:rsidRPr="00BD6514" w:rsidRDefault="00BD6514" w:rsidP="00BD6514">
                            <w:pPr>
                              <w:rPr>
                                <w:rStyle w:val="Black"/>
                                <w:rFonts w:cs="Arial"/>
                                <w:b/>
                                <w:color w:val="1E22AA"/>
                                <w:szCs w:val="22"/>
                                <w:lang w:val="ru-RU"/>
                              </w:rPr>
                            </w:pPr>
                            <w:r w:rsidRPr="00BD6514">
                              <w:rPr>
                                <w:rStyle w:val="Black"/>
                                <w:rFonts w:cs="Arial"/>
                                <w:b/>
                                <w:color w:val="1E22AA"/>
                                <w:szCs w:val="22"/>
                              </w:rPr>
                              <w:t>г.Краснодар</w:t>
                            </w:r>
                          </w:p>
                          <w:p w14:paraId="487A8F9C" w14:textId="5C2F175A" w:rsidR="001F0CBF" w:rsidRPr="001F0CBF" w:rsidRDefault="001F0CBF" w:rsidP="00CB30AB">
                            <w:pPr>
                              <w:pStyle w:val="Location"/>
                            </w:pPr>
                          </w:p>
                          <w:p w14:paraId="0D2305F3" w14:textId="78851389" w:rsidR="001F0CBF" w:rsidRPr="001F0CBF" w:rsidRDefault="001F0CBF" w:rsidP="001F0CBF">
                            <w:pPr>
                              <w:pStyle w:val="Head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C5E52" id="Text Box 17" o:spid="_x0000_s1027" type="#_x0000_t202" style="position:absolute;margin-left:29.25pt;margin-top:481.55pt;width:310.05pt;height:62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" filled="f" stroked="f" strokeweight=".5pt">
                <v:textbox inset="0,0,0,0">
                  <w:txbxContent>
                    <w:p w14:paraId="51CD1949" w14:textId="1F5AAD87" w:rsidR="001F0CBF" w:rsidRPr="009F6C87" w:rsidRDefault="00FD63EF" w:rsidP="00BD1895">
                      <w:pPr>
                        <w:pStyle w:val="Heading3"/>
                        <w:rPr>
                          <w:rStyle w:val="Black"/>
                          <w:b/>
                          <w:bCs w:val="0"/>
                          <w:lang w:val="ru-RU"/>
                        </w:rPr>
                      </w:pPr>
                      <w:r>
                        <w:rPr>
                          <w:rStyle w:val="Black"/>
                          <w:b/>
                          <w:bCs w:val="0"/>
                          <w:lang w:val="ru-RU"/>
                        </w:rPr>
                        <w:t>10</w:t>
                      </w:r>
                      <w:r w:rsidR="00CC663F">
                        <w:rPr>
                          <w:rStyle w:val="Black"/>
                          <w:b/>
                          <w:bCs w:val="0"/>
                          <w:lang w:val="en-US"/>
                        </w:rPr>
                        <w:t xml:space="preserve"> – </w:t>
                      </w:r>
                      <w:r>
                        <w:rPr>
                          <w:rStyle w:val="Black"/>
                          <w:b/>
                          <w:bCs w:val="0"/>
                          <w:lang w:val="ru-RU"/>
                        </w:rPr>
                        <w:t>11 октября</w:t>
                      </w:r>
                      <w:r w:rsidR="00700718">
                        <w:rPr>
                          <w:rStyle w:val="Black"/>
                          <w:b/>
                          <w:bCs w:val="0"/>
                          <w:lang w:val="ru-RU"/>
                        </w:rPr>
                        <w:t xml:space="preserve"> </w:t>
                      </w:r>
                      <w:r w:rsidR="001F0CBF" w:rsidRPr="00BD1895">
                        <w:rPr>
                          <w:rStyle w:val="Black"/>
                          <w:b/>
                          <w:bCs w:val="0"/>
                        </w:rPr>
                        <w:t>202</w:t>
                      </w:r>
                      <w:r w:rsidR="009F6C87">
                        <w:rPr>
                          <w:rStyle w:val="Black"/>
                          <w:b/>
                          <w:bCs w:val="0"/>
                          <w:lang w:val="ru-RU"/>
                        </w:rPr>
                        <w:t>4</w:t>
                      </w:r>
                    </w:p>
                    <w:p w14:paraId="06DC8981" w14:textId="635A94D2" w:rsidR="00BD6514" w:rsidRPr="00BD6514" w:rsidRDefault="00BD6514" w:rsidP="00BD6514">
                      <w:pPr>
                        <w:rPr>
                          <w:rStyle w:val="Black"/>
                          <w:rFonts w:cs="Arial"/>
                          <w:b/>
                          <w:color w:val="1E22AA"/>
                          <w:szCs w:val="22"/>
                          <w:lang w:val="ru-RU"/>
                        </w:rPr>
                      </w:pPr>
                      <w:r w:rsidRPr="00BD6514">
                        <w:rPr>
                          <w:rStyle w:val="Black"/>
                          <w:rFonts w:cs="Arial"/>
                          <w:b/>
                          <w:color w:val="1E22AA"/>
                          <w:szCs w:val="22"/>
                        </w:rPr>
                        <w:t>г.Краснодар</w:t>
                      </w:r>
                    </w:p>
                    <w:p w14:paraId="487A8F9C" w14:textId="5C2F175A" w:rsidR="001F0CBF" w:rsidRPr="001F0CBF" w:rsidRDefault="001F0CBF" w:rsidP="00CB30AB">
                      <w:pPr>
                        <w:pStyle w:val="Location"/>
                      </w:pPr>
                    </w:p>
                    <w:p w14:paraId="0D2305F3" w14:textId="78851389" w:rsidR="001F0CBF" w:rsidRPr="001F0CBF" w:rsidRDefault="001F0CBF" w:rsidP="001F0CBF">
                      <w:pPr>
                        <w:pStyle w:val="Head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906B1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C630465" wp14:editId="14EFB3E1">
                <wp:simplePos x="0" y="0"/>
                <wp:positionH relativeFrom="column">
                  <wp:posOffset>1905</wp:posOffset>
                </wp:positionH>
                <wp:positionV relativeFrom="page">
                  <wp:posOffset>4081868</wp:posOffset>
                </wp:positionV>
                <wp:extent cx="4309110" cy="695684"/>
                <wp:effectExtent l="0" t="0" r="8890" b="31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9110" cy="6956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16C483" w14:textId="15FC3847" w:rsidR="00F57C85" w:rsidRPr="00BD5CF2" w:rsidRDefault="00BD5CF2" w:rsidP="001F0CBF">
                            <w:pPr>
                              <w:pStyle w:val="PageHeader"/>
                              <w:rPr>
                                <w:color w:val="FFFFFF" w:themeColor="background1"/>
                                <w:lang w:val="ru-RU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ru-RU"/>
                              </w:rPr>
                              <w:t>М</w:t>
                            </w:r>
                            <w:r w:rsidR="004844B7" w:rsidRPr="004844B7">
                              <w:rPr>
                                <w:color w:val="FFFFFF" w:themeColor="background1"/>
                              </w:rPr>
                              <w:t>алоинвазивн</w:t>
                            </w:r>
                            <w:r w:rsidR="009F6C87">
                              <w:rPr>
                                <w:color w:val="FFFFFF" w:themeColor="background1"/>
                                <w:lang w:val="ru-RU"/>
                              </w:rPr>
                              <w:t>ые технологии в хирургии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30465" id="Text Box 15" o:spid="_x0000_s1028" type="#_x0000_t202" style="position:absolute;margin-left:.15pt;margin-top:321.4pt;width:339.3pt;height:54.8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" filled="f" stroked="f" strokeweight=".5pt">
                <v:textbox inset="0,0,0,0">
                  <w:txbxContent>
                    <w:p w14:paraId="6F16C483" w14:textId="15FC3847" w:rsidR="00F57C85" w:rsidRPr="00BD5CF2" w:rsidRDefault="00BD5CF2" w:rsidP="001F0CBF">
                      <w:pPr>
                        <w:pStyle w:val="PageHeader"/>
                        <w:rPr>
                          <w:color w:val="FFFFFF" w:themeColor="background1"/>
                          <w:lang w:val="ru-RU"/>
                        </w:rPr>
                      </w:pPr>
                      <w:r>
                        <w:rPr>
                          <w:color w:val="FFFFFF" w:themeColor="background1"/>
                          <w:lang w:val="ru-RU"/>
                        </w:rPr>
                        <w:t>М</w:t>
                      </w:r>
                      <w:r w:rsidR="004844B7" w:rsidRPr="004844B7">
                        <w:rPr>
                          <w:color w:val="FFFFFF" w:themeColor="background1"/>
                        </w:rPr>
                        <w:t>алоинвазивн</w:t>
                      </w:r>
                      <w:r w:rsidR="009F6C87">
                        <w:rPr>
                          <w:color w:val="FFFFFF" w:themeColor="background1"/>
                          <w:lang w:val="ru-RU"/>
                        </w:rPr>
                        <w:t>ые технологии в хирургии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B30AB">
        <w:rPr>
          <w:bCs/>
          <w:noProof/>
        </w:rPr>
        <w:drawing>
          <wp:anchor distT="0" distB="0" distL="114300" distR="114300" simplePos="0" relativeHeight="251723776" behindDoc="0" locked="0" layoutInCell="1" allowOverlap="1" wp14:anchorId="2576130B" wp14:editId="2130B80F">
            <wp:simplePos x="0" y="0"/>
            <wp:positionH relativeFrom="column">
              <wp:posOffset>2477</wp:posOffset>
            </wp:positionH>
            <wp:positionV relativeFrom="page">
              <wp:posOffset>6174463</wp:posOffset>
            </wp:positionV>
            <wp:extent cx="262551" cy="262551"/>
            <wp:effectExtent l="0" t="0" r="4445" b="4445"/>
            <wp:wrapNone/>
            <wp:docPr id="19" name="Graphic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lendar-icon.sv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38" cy="266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CBF">
        <w:br w:type="page"/>
      </w:r>
    </w:p>
    <w:p w14:paraId="59352F98" w14:textId="68181590" w:rsidR="002750CA" w:rsidRDefault="003A59E7" w:rsidP="002750C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4E083B9E" wp14:editId="057003D4">
                <wp:simplePos x="0" y="0"/>
                <wp:positionH relativeFrom="page">
                  <wp:align>left</wp:align>
                </wp:positionH>
                <wp:positionV relativeFrom="page">
                  <wp:posOffset>1041253</wp:posOffset>
                </wp:positionV>
                <wp:extent cx="5353050" cy="4502198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050" cy="4502198"/>
                          <a:chOff x="0" y="0"/>
                          <a:chExt cx="5353200" cy="4056379"/>
                        </a:xfrm>
                      </wpg:grpSpPr>
                      <wps:wsp>
                        <wps:cNvPr id="16" name="Rectangle 16"/>
                        <wps:cNvSpPr/>
                        <wps:spPr>
                          <a:xfrm>
                            <a:off x="0" y="0"/>
                            <a:ext cx="5353200" cy="4056379"/>
                          </a:xfrm>
                          <a:prstGeom prst="rect">
                            <a:avLst/>
                          </a:prstGeom>
                          <a:solidFill>
                            <a:srgbClr val="EFEF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449593" y="106698"/>
                            <a:ext cx="4309200" cy="826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9138F1" w14:textId="79656D5A" w:rsidR="002750CA" w:rsidRPr="00CF3284" w:rsidRDefault="003A59E7" w:rsidP="002750CA">
                              <w:pPr>
                                <w:pStyle w:val="PageHeader"/>
                              </w:pPr>
                              <w:r>
                                <w:rPr>
                                  <w:lang w:val="ru-RU"/>
                                </w:rPr>
                                <w:t xml:space="preserve">Добро пожаловать на </w:t>
                              </w:r>
                              <w:r w:rsidR="0033254E">
                                <w:rPr>
                                  <w:lang w:val="ru-RU"/>
                                </w:rPr>
                                <w:t>мастер-класс</w:t>
                              </w:r>
                              <w:r>
                                <w:rPr>
                                  <w:lang w:val="ru-RU"/>
                                </w:rPr>
                                <w:t xml:space="preserve"> </w:t>
                              </w:r>
                              <w:r w:rsidR="002750CA" w:rsidRPr="00CF3284">
                                <w:t>Johnson &amp; Johnson Institute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083B9E" id="Group 2" o:spid="_x0000_s1029" style="position:absolute;margin-left:0;margin-top:82pt;width:421.5pt;height:354.5pt;z-index:-251577344;mso-position-horizontal:left;mso-position-horizontal-relative:page;mso-position-vertical-relative:page;mso-width-relative:margin;mso-height-relative:margin" coordsize="53532,40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">
                <v:rect id="Rectangle 16" o:spid="_x0000_s1030" style="position:absolute;width:53532;height:40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" fillcolor="#efeff0" stroked="f" strokeweight="1pt"/>
                <v:shape id="Text Box 23" o:spid="_x0000_s1031" type="#_x0000_t202" style="position:absolute;left:4495;top:1066;width:43092;height:8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" filled="f" stroked="f" strokeweight=".5pt">
                  <v:textbox inset="0,0,0,0">
                    <w:txbxContent>
                      <w:p w14:paraId="509138F1" w14:textId="79656D5A" w:rsidR="002750CA" w:rsidRPr="00CF3284" w:rsidRDefault="003A59E7" w:rsidP="002750CA">
                        <w:pPr>
                          <w:pStyle w:val="PageHeader"/>
                        </w:pPr>
                        <w:r>
                          <w:rPr>
                            <w:lang w:val="ru-RU"/>
                          </w:rPr>
                          <w:t xml:space="preserve">Добро пожаловать на </w:t>
                        </w:r>
                        <w:r w:rsidR="0033254E">
                          <w:rPr>
                            <w:lang w:val="ru-RU"/>
                          </w:rPr>
                          <w:t>мастер-класс</w:t>
                        </w:r>
                        <w:r>
                          <w:rPr>
                            <w:lang w:val="ru-RU"/>
                          </w:rPr>
                          <w:t xml:space="preserve"> </w:t>
                        </w:r>
                        <w:r w:rsidR="002750CA" w:rsidRPr="00CF3284">
                          <w:t>Johnson &amp; Johnson Institute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51A6A">
        <w:rPr>
          <w:noProof/>
        </w:rPr>
        <mc:AlternateContent>
          <mc:Choice Requires="wpg">
            <w:drawing>
              <wp:anchor distT="0" distB="0" distL="114300" distR="114300" simplePos="0" relativeHeight="251717631" behindDoc="1" locked="0" layoutInCell="1" allowOverlap="1" wp14:anchorId="217FF925" wp14:editId="7F001B5C">
                <wp:simplePos x="0" y="0"/>
                <wp:positionH relativeFrom="column">
                  <wp:posOffset>-486410</wp:posOffset>
                </wp:positionH>
                <wp:positionV relativeFrom="page">
                  <wp:posOffset>1041149</wp:posOffset>
                </wp:positionV>
                <wp:extent cx="5353050" cy="4139565"/>
                <wp:effectExtent l="0" t="0" r="6350" b="63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050" cy="4139565"/>
                          <a:chOff x="0" y="0"/>
                          <a:chExt cx="5353200" cy="4140000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0" y="0"/>
                            <a:ext cx="5353200" cy="4140000"/>
                          </a:xfrm>
                          <a:prstGeom prst="rect">
                            <a:avLst/>
                          </a:prstGeom>
                          <a:solidFill>
                            <a:srgbClr val="EFEF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488887" y="280664"/>
                            <a:ext cx="4309200" cy="7062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8BC2AB" w14:textId="77777777" w:rsidR="006906B1" w:rsidRPr="00CF3284" w:rsidRDefault="006906B1" w:rsidP="00CF3284">
                              <w:pPr>
                                <w:pStyle w:val="PageHeader"/>
                              </w:pPr>
                              <w:r w:rsidRPr="00CF3284">
                                <w:t>Welcome to the</w:t>
                              </w:r>
                            </w:p>
                            <w:p w14:paraId="0A055189" w14:textId="68B7CE32" w:rsidR="002421F2" w:rsidRPr="00CF3284" w:rsidRDefault="006906B1" w:rsidP="00CF3284">
                              <w:pPr>
                                <w:pStyle w:val="PageHeader"/>
                              </w:pPr>
                              <w:r w:rsidRPr="00CF3284">
                                <w:t>Johnson &amp; Johnson Institute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7FF925" id="Group 5" o:spid="_x0000_s1032" style="position:absolute;margin-left:-38.3pt;margin-top:82pt;width:421.5pt;height:325.95pt;z-index:-251598849;mso-position-vertical-relative:page;mso-width-relative:margin;mso-height-relative:margin" coordsize="53532,4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">
                <v:rect id="Rectangle 4" o:spid="_x0000_s1033" style="position:absolute;width:53532;height:41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" fillcolor="#efeff0" stroked="f" strokeweight="1pt"/>
                <v:shape id="Text Box 31" o:spid="_x0000_s1034" type="#_x0000_t202" style="position:absolute;left:4888;top:2806;width:43092;height:7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" filled="f" stroked="f" strokeweight=".5pt">
                  <v:textbox inset="0,0,0,0">
                    <w:txbxContent>
                      <w:p w14:paraId="0C8BC2AB" w14:textId="77777777" w:rsidR="006906B1" w:rsidRPr="00CF3284" w:rsidRDefault="006906B1" w:rsidP="00CF3284">
                        <w:pPr>
                          <w:pStyle w:val="PageHeader"/>
                        </w:pPr>
                        <w:r w:rsidRPr="00CF3284">
                          <w:t>Welcome to the</w:t>
                        </w:r>
                      </w:p>
                      <w:p w14:paraId="0A055189" w14:textId="68B7CE32" w:rsidR="002421F2" w:rsidRPr="00CF3284" w:rsidRDefault="006906B1" w:rsidP="00CF3284">
                        <w:pPr>
                          <w:pStyle w:val="PageHeader"/>
                        </w:pPr>
                        <w:r w:rsidRPr="00CF3284">
                          <w:t>Johnson &amp; Johnson Institute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16628F0B" w14:textId="1C18663F" w:rsidR="00891BA5" w:rsidRDefault="00891BA5" w:rsidP="003A59E7"/>
    <w:p w14:paraId="6F1749E3" w14:textId="77777777" w:rsidR="00891BA5" w:rsidRDefault="00891BA5" w:rsidP="00891BA5">
      <w:pPr>
        <w:spacing w:after="120"/>
      </w:pPr>
    </w:p>
    <w:p w14:paraId="16837DDE" w14:textId="77777777" w:rsidR="00891BA5" w:rsidRDefault="00891BA5" w:rsidP="00891BA5">
      <w:pPr>
        <w:spacing w:after="120"/>
      </w:pPr>
    </w:p>
    <w:p w14:paraId="3AFCCD97" w14:textId="6096DC04" w:rsidR="003A59E7" w:rsidRDefault="003A59E7" w:rsidP="00891BA5">
      <w:pPr>
        <w:spacing w:after="120"/>
      </w:pPr>
      <w:r>
        <w:t>Дорогие участники,</w:t>
      </w:r>
    </w:p>
    <w:p w14:paraId="04979482" w14:textId="7DE9AB78" w:rsidR="003A59E7" w:rsidRDefault="003A59E7" w:rsidP="00891BA5">
      <w:pPr>
        <w:spacing w:after="120"/>
      </w:pPr>
      <w:r>
        <w:t xml:space="preserve">Мы рады приветствовать вас на </w:t>
      </w:r>
      <w:r w:rsidR="0033254E">
        <w:rPr>
          <w:lang w:val="ru-RU"/>
        </w:rPr>
        <w:t>мастер-класс</w:t>
      </w:r>
      <w:r w:rsidR="00CC663F">
        <w:rPr>
          <w:lang w:val="ru-RU"/>
        </w:rPr>
        <w:t xml:space="preserve">е </w:t>
      </w:r>
      <w:r w:rsidR="00DA16C8">
        <w:rPr>
          <w:lang w:val="ru-RU"/>
        </w:rPr>
        <w:t>«</w:t>
      </w:r>
      <w:r w:rsidR="00BD5CF2">
        <w:rPr>
          <w:lang w:val="ru-RU"/>
        </w:rPr>
        <w:t>М</w:t>
      </w:r>
      <w:r w:rsidR="006D6668">
        <w:rPr>
          <w:lang w:val="ru-RU"/>
        </w:rPr>
        <w:t>алоинвазив</w:t>
      </w:r>
      <w:r w:rsidR="009F6C87">
        <w:rPr>
          <w:lang w:val="ru-RU"/>
        </w:rPr>
        <w:t>ные технологии в хирургии</w:t>
      </w:r>
      <w:r w:rsidR="00DA16C8">
        <w:rPr>
          <w:lang w:val="ru-RU"/>
        </w:rPr>
        <w:t>»</w:t>
      </w:r>
      <w:r>
        <w:t xml:space="preserve">, в рамках которого </w:t>
      </w:r>
      <w:r>
        <w:rPr>
          <w:lang w:val="ru-RU"/>
        </w:rPr>
        <w:t>в</w:t>
      </w:r>
      <w:r>
        <w:t>ы сможете усовершенствовать свои знания и техники проведения следующих операций</w:t>
      </w:r>
      <w:r>
        <w:rPr>
          <w:lang w:val="ru-RU"/>
        </w:rPr>
        <w:t>*</w:t>
      </w:r>
      <w:r>
        <w:t xml:space="preserve">: </w:t>
      </w:r>
    </w:p>
    <w:p w14:paraId="3DB3FD16" w14:textId="267044D6" w:rsidR="00277749" w:rsidRPr="00277749" w:rsidRDefault="00277749" w:rsidP="00A42D67">
      <w:pPr>
        <w:pStyle w:val="ListParagraph"/>
        <w:numPr>
          <w:ilvl w:val="0"/>
          <w:numId w:val="7"/>
        </w:numPr>
        <w:spacing w:before="0" w:after="0"/>
        <w:ind w:left="714" w:hanging="357"/>
        <w:rPr>
          <w:lang w:val="ru-RU"/>
        </w:rPr>
      </w:pPr>
      <w:r>
        <w:rPr>
          <w:lang w:val="ru-RU"/>
        </w:rPr>
        <w:t>Колоректальная хирургия:</w:t>
      </w:r>
      <w:r w:rsidR="002D06ED">
        <w:rPr>
          <w:lang w:val="ru-RU"/>
        </w:rPr>
        <w:t xml:space="preserve"> лапароскопическая </w:t>
      </w:r>
      <w:r w:rsidRPr="00277749">
        <w:rPr>
          <w:lang w:val="ru-RU"/>
        </w:rPr>
        <w:t>ни</w:t>
      </w:r>
      <w:r w:rsidR="00993740">
        <w:rPr>
          <w:lang w:val="ru-RU"/>
        </w:rPr>
        <w:t>зкая</w:t>
      </w:r>
      <w:r w:rsidRPr="00277749">
        <w:rPr>
          <w:lang w:val="ru-RU"/>
        </w:rPr>
        <w:t xml:space="preserve"> передняя резекция</w:t>
      </w:r>
      <w:r w:rsidRPr="00277749">
        <w:t xml:space="preserve"> </w:t>
      </w:r>
      <w:r w:rsidRPr="00277749">
        <w:rPr>
          <w:lang w:val="ru-RU"/>
        </w:rPr>
        <w:t>прямой кишки,</w:t>
      </w:r>
      <w:r>
        <w:rPr>
          <w:lang w:val="ru-RU"/>
        </w:rPr>
        <w:t xml:space="preserve"> </w:t>
      </w:r>
      <w:r w:rsidR="002D06ED">
        <w:rPr>
          <w:lang w:val="ru-RU"/>
        </w:rPr>
        <w:t xml:space="preserve">лапароскопическая </w:t>
      </w:r>
      <w:r w:rsidRPr="00277749">
        <w:rPr>
          <w:lang w:val="ru-RU"/>
        </w:rPr>
        <w:t>левосторонн</w:t>
      </w:r>
      <w:r>
        <w:rPr>
          <w:lang w:val="ru-RU"/>
        </w:rPr>
        <w:t>яя</w:t>
      </w:r>
      <w:r w:rsidRPr="00277749">
        <w:rPr>
          <w:lang w:val="ru-RU"/>
        </w:rPr>
        <w:t xml:space="preserve"> гемиколэктоми</w:t>
      </w:r>
      <w:r>
        <w:rPr>
          <w:lang w:val="ru-RU"/>
        </w:rPr>
        <w:t>я</w:t>
      </w:r>
      <w:r w:rsidR="004844B7">
        <w:rPr>
          <w:lang w:val="ru-RU"/>
        </w:rPr>
        <w:t xml:space="preserve">, </w:t>
      </w:r>
      <w:r w:rsidR="002D06ED">
        <w:rPr>
          <w:lang w:val="ru-RU"/>
        </w:rPr>
        <w:t xml:space="preserve">лапароскопическая </w:t>
      </w:r>
      <w:r w:rsidR="004844B7" w:rsidRPr="004844B7">
        <w:rPr>
          <w:lang w:val="ru-RU"/>
        </w:rPr>
        <w:t xml:space="preserve">правосторонняя гемиколэктомия, </w:t>
      </w:r>
      <w:r w:rsidR="002D06ED">
        <w:rPr>
          <w:lang w:val="ru-RU"/>
        </w:rPr>
        <w:t xml:space="preserve">лапароскопическая </w:t>
      </w:r>
      <w:r w:rsidR="004844B7" w:rsidRPr="004844B7">
        <w:rPr>
          <w:lang w:val="ru-RU"/>
        </w:rPr>
        <w:t>резекция сигмовидного отдела кишки</w:t>
      </w:r>
    </w:p>
    <w:p w14:paraId="3D010E4F" w14:textId="0A80B94B" w:rsidR="00277749" w:rsidRPr="00277749" w:rsidRDefault="0033254E" w:rsidP="00A42D67">
      <w:pPr>
        <w:pStyle w:val="ListParagraph"/>
        <w:numPr>
          <w:ilvl w:val="0"/>
          <w:numId w:val="7"/>
        </w:numPr>
        <w:spacing w:before="0" w:after="0"/>
        <w:ind w:left="714" w:hanging="357"/>
        <w:rPr>
          <w:lang w:val="ru-RU"/>
        </w:rPr>
      </w:pPr>
      <w:r>
        <w:rPr>
          <w:lang w:val="ru-RU"/>
        </w:rPr>
        <w:t>Торакальная хирургия</w:t>
      </w:r>
      <w:r w:rsidR="00277749" w:rsidRPr="00277749">
        <w:rPr>
          <w:lang w:val="ru-RU"/>
        </w:rPr>
        <w:t>:</w:t>
      </w:r>
      <w:r>
        <w:rPr>
          <w:lang w:val="ru-RU"/>
        </w:rPr>
        <w:t xml:space="preserve"> видеоассистированная лобэктомия\сегментэктомия</w:t>
      </w:r>
    </w:p>
    <w:p w14:paraId="02839B6A" w14:textId="126FD97E" w:rsidR="00277749" w:rsidRPr="00277749" w:rsidRDefault="00277749" w:rsidP="00A42D67">
      <w:pPr>
        <w:pStyle w:val="ListParagraph"/>
        <w:numPr>
          <w:ilvl w:val="0"/>
          <w:numId w:val="7"/>
        </w:numPr>
        <w:spacing w:before="0" w:after="120"/>
        <w:ind w:left="714" w:hanging="357"/>
      </w:pPr>
      <w:r w:rsidRPr="00277749">
        <w:rPr>
          <w:lang w:val="ru-RU"/>
        </w:rPr>
        <w:t>Онкоурология:</w:t>
      </w:r>
      <w:r w:rsidR="004844B7">
        <w:rPr>
          <w:lang w:val="ru-RU"/>
        </w:rPr>
        <w:t xml:space="preserve"> </w:t>
      </w:r>
      <w:r w:rsidR="00993740">
        <w:rPr>
          <w:lang w:val="ru-RU"/>
        </w:rPr>
        <w:t xml:space="preserve">лапароскопическая </w:t>
      </w:r>
      <w:r w:rsidRPr="00277749">
        <w:rPr>
          <w:lang w:val="ru-RU"/>
        </w:rPr>
        <w:t>резекция почки</w:t>
      </w:r>
      <w:r w:rsidR="004844B7">
        <w:rPr>
          <w:lang w:val="ru-RU"/>
        </w:rPr>
        <w:t>,</w:t>
      </w:r>
      <w:r w:rsidR="002D06ED">
        <w:rPr>
          <w:lang w:val="ru-RU"/>
        </w:rPr>
        <w:t xml:space="preserve"> лапароскопическая </w:t>
      </w:r>
      <w:r w:rsidR="004844B7">
        <w:rPr>
          <w:lang w:val="ru-RU"/>
        </w:rPr>
        <w:t xml:space="preserve"> </w:t>
      </w:r>
      <w:r w:rsidR="004844B7" w:rsidRPr="004844B7">
        <w:rPr>
          <w:lang w:val="ru-RU"/>
        </w:rPr>
        <w:t>простатэктомия</w:t>
      </w:r>
      <w:r w:rsidR="00993740">
        <w:rPr>
          <w:lang w:val="ru-RU"/>
        </w:rPr>
        <w:t xml:space="preserve">, </w:t>
      </w:r>
      <w:r w:rsidR="002D06ED">
        <w:rPr>
          <w:lang w:val="ru-RU"/>
        </w:rPr>
        <w:t xml:space="preserve">лапароскопическая </w:t>
      </w:r>
      <w:r w:rsidR="00993740">
        <w:rPr>
          <w:lang w:val="ru-RU"/>
        </w:rPr>
        <w:t>нефрэктомия</w:t>
      </w:r>
    </w:p>
    <w:p w14:paraId="53932979" w14:textId="747058A7" w:rsidR="003A59E7" w:rsidRDefault="003A59E7" w:rsidP="00A42D67">
      <w:pPr>
        <w:spacing w:after="120"/>
      </w:pPr>
      <w:r>
        <w:t xml:space="preserve">От имени Johnson &amp; Johnson Institute желаем </w:t>
      </w:r>
      <w:r w:rsidR="00891BA5">
        <w:rPr>
          <w:lang w:val="ru-RU"/>
        </w:rPr>
        <w:t>в</w:t>
      </w:r>
      <w:r>
        <w:t>ам продуктивного обучения!</w:t>
      </w:r>
    </w:p>
    <w:p w14:paraId="23F5761A" w14:textId="61761994" w:rsidR="00891BA5" w:rsidRPr="00891BA5" w:rsidRDefault="00891BA5" w:rsidP="00891BA5">
      <w:pPr>
        <w:spacing w:after="120"/>
        <w:rPr>
          <w:lang w:val="ru-RU"/>
        </w:rPr>
      </w:pPr>
      <w:r>
        <w:rPr>
          <w:lang w:val="ru-RU"/>
        </w:rPr>
        <w:t>С уважением,</w:t>
      </w:r>
    </w:p>
    <w:p w14:paraId="029E588D" w14:textId="77777777" w:rsidR="006D6668" w:rsidRPr="005D4546" w:rsidRDefault="006D6668" w:rsidP="006D6668">
      <w:pPr>
        <w:spacing w:after="0"/>
        <w:rPr>
          <w:rFonts w:cstheme="minorHAnsi"/>
          <w:b/>
          <w:bCs/>
          <w:color w:val="C8102E"/>
          <w:lang w:val="ru-RU"/>
        </w:rPr>
      </w:pPr>
      <w:r>
        <w:rPr>
          <w:rFonts w:cstheme="minorHAnsi"/>
          <w:b/>
          <w:bCs/>
          <w:lang w:val="ru-RU"/>
        </w:rPr>
        <w:t>Мироненко Александра</w:t>
      </w:r>
      <w:r w:rsidRPr="005D4546">
        <w:rPr>
          <w:rFonts w:cstheme="minorHAnsi"/>
          <w:lang w:val="ru-RU"/>
        </w:rPr>
        <w:br/>
      </w:r>
      <w:r>
        <w:rPr>
          <w:rFonts w:cstheme="minorHAnsi"/>
          <w:lang w:val="ru-RU"/>
        </w:rPr>
        <w:t>С</w:t>
      </w:r>
      <w:r w:rsidRPr="005D4546">
        <w:rPr>
          <w:rFonts w:cstheme="minorHAnsi"/>
          <w:lang w:val="ru-RU"/>
        </w:rPr>
        <w:t>пециалист по профессиональному образованию</w:t>
      </w:r>
      <w:r w:rsidRPr="005D4546">
        <w:rPr>
          <w:rFonts w:cstheme="minorHAnsi"/>
          <w:lang w:val="ru-RU"/>
        </w:rPr>
        <w:br/>
      </w:r>
      <w:r w:rsidRPr="00CF3284">
        <w:rPr>
          <w:rFonts w:cstheme="minorHAnsi"/>
          <w:b/>
          <w:bCs/>
          <w:color w:val="C8102E"/>
        </w:rPr>
        <w:t>Johnson</w:t>
      </w:r>
      <w:r w:rsidRPr="005D4546">
        <w:rPr>
          <w:rFonts w:cstheme="minorHAnsi"/>
          <w:b/>
          <w:bCs/>
          <w:color w:val="C8102E"/>
          <w:lang w:val="ru-RU"/>
        </w:rPr>
        <w:t xml:space="preserve"> &amp; </w:t>
      </w:r>
      <w:r w:rsidRPr="00CF3284">
        <w:rPr>
          <w:rFonts w:cstheme="minorHAnsi"/>
          <w:b/>
          <w:bCs/>
          <w:color w:val="C8102E"/>
        </w:rPr>
        <w:t>Johnson</w:t>
      </w:r>
      <w:r w:rsidRPr="005D4546">
        <w:rPr>
          <w:rFonts w:cstheme="minorHAnsi"/>
          <w:b/>
          <w:bCs/>
          <w:color w:val="C8102E"/>
          <w:lang w:val="ru-RU"/>
        </w:rPr>
        <w:t xml:space="preserve"> </w:t>
      </w:r>
      <w:r w:rsidRPr="00CF3284">
        <w:rPr>
          <w:rFonts w:cstheme="minorHAnsi"/>
          <w:b/>
          <w:bCs/>
          <w:color w:val="C8102E"/>
        </w:rPr>
        <w:t>Institute</w:t>
      </w:r>
    </w:p>
    <w:p w14:paraId="0FB7C4AF" w14:textId="77777777" w:rsidR="006D6668" w:rsidRPr="005D4546" w:rsidRDefault="006D6668" w:rsidP="006D6668">
      <w:pPr>
        <w:spacing w:after="0"/>
        <w:rPr>
          <w:rFonts w:cstheme="minorHAnsi"/>
          <w:lang w:val="ru-RU"/>
        </w:rPr>
      </w:pPr>
      <w:r w:rsidRPr="005D4546">
        <w:rPr>
          <w:rFonts w:cstheme="minorHAnsi"/>
          <w:lang w:val="ru-RU"/>
        </w:rPr>
        <w:t>+7</w:t>
      </w:r>
      <w:r>
        <w:rPr>
          <w:rFonts w:cstheme="minorHAnsi"/>
        </w:rPr>
        <w:t> </w:t>
      </w:r>
      <w:r w:rsidRPr="005D4546">
        <w:rPr>
          <w:rFonts w:cstheme="minorHAnsi"/>
          <w:lang w:val="ru-RU"/>
        </w:rPr>
        <w:t>9</w:t>
      </w:r>
      <w:r>
        <w:rPr>
          <w:rFonts w:cstheme="minorHAnsi"/>
          <w:lang w:val="ru-RU"/>
        </w:rPr>
        <w:t>16 100 14 69</w:t>
      </w:r>
      <w:r w:rsidRPr="005D4546">
        <w:rPr>
          <w:rFonts w:cstheme="minorHAnsi"/>
          <w:lang w:val="ru-RU"/>
        </w:rPr>
        <w:br/>
      </w:r>
      <w:r w:rsidRPr="00891BA5">
        <w:rPr>
          <w:rStyle w:val="Hyperlink"/>
          <w:rFonts w:cstheme="minorHAnsi"/>
        </w:rPr>
        <w:t>a</w:t>
      </w:r>
      <w:r>
        <w:rPr>
          <w:rStyle w:val="Hyperlink"/>
          <w:rFonts w:cstheme="minorHAnsi"/>
        </w:rPr>
        <w:t>mironen</w:t>
      </w:r>
      <w:r w:rsidRPr="005D4546">
        <w:rPr>
          <w:rStyle w:val="Hyperlink"/>
          <w:rFonts w:cstheme="minorHAnsi"/>
          <w:lang w:val="ru-RU"/>
        </w:rPr>
        <w:t>@</w:t>
      </w:r>
      <w:r w:rsidRPr="00891BA5">
        <w:rPr>
          <w:rStyle w:val="Hyperlink"/>
          <w:rFonts w:cstheme="minorHAnsi"/>
        </w:rPr>
        <w:t>its</w:t>
      </w:r>
      <w:r w:rsidRPr="005D4546">
        <w:rPr>
          <w:rStyle w:val="Hyperlink"/>
          <w:rFonts w:cstheme="minorHAnsi"/>
          <w:lang w:val="ru-RU"/>
        </w:rPr>
        <w:t>.</w:t>
      </w:r>
      <w:r w:rsidRPr="00891BA5">
        <w:rPr>
          <w:rStyle w:val="Hyperlink"/>
          <w:rFonts w:cstheme="minorHAnsi"/>
        </w:rPr>
        <w:t>jnj</w:t>
      </w:r>
      <w:r w:rsidRPr="005D4546">
        <w:rPr>
          <w:rStyle w:val="Hyperlink"/>
          <w:rFonts w:cstheme="minorHAnsi"/>
          <w:lang w:val="ru-RU"/>
        </w:rPr>
        <w:t>.</w:t>
      </w:r>
      <w:r w:rsidRPr="00891BA5">
        <w:rPr>
          <w:rStyle w:val="Hyperlink"/>
          <w:rFonts w:cstheme="minorHAnsi"/>
        </w:rPr>
        <w:t>com</w:t>
      </w:r>
    </w:p>
    <w:p w14:paraId="176BB806" w14:textId="189E2F2A" w:rsidR="005B0091" w:rsidRPr="005B0091" w:rsidRDefault="00AB6342" w:rsidP="005B0091">
      <w:pPr>
        <w:spacing w:after="120"/>
        <w:rPr>
          <w:rFonts w:cstheme="minorHAnsi"/>
          <w:i/>
          <w:iCs/>
        </w:rPr>
      </w:pPr>
      <w:r>
        <w:rPr>
          <w:rFonts w:cstheme="minorHAnsi"/>
          <w:noProof/>
        </w:rPr>
        <w:drawing>
          <wp:anchor distT="0" distB="0" distL="114300" distR="114300" simplePos="0" relativeHeight="251741184" behindDoc="1" locked="0" layoutInCell="1" allowOverlap="1" wp14:anchorId="1A5A1ACD" wp14:editId="4D5CF3F1">
            <wp:simplePos x="0" y="0"/>
            <wp:positionH relativeFrom="margin">
              <wp:posOffset>-10160</wp:posOffset>
            </wp:positionH>
            <wp:positionV relativeFrom="margin">
              <wp:posOffset>4813300</wp:posOffset>
            </wp:positionV>
            <wp:extent cx="4259580" cy="1866900"/>
            <wp:effectExtent l="38100" t="0" r="0" b="0"/>
            <wp:wrapNone/>
            <wp:docPr id="30" name="Diagram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6ED" w:rsidRPr="00CF3284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A189C0C" wp14:editId="73BBFA18">
                <wp:simplePos x="0" y="0"/>
                <wp:positionH relativeFrom="margin">
                  <wp:align>right</wp:align>
                </wp:positionH>
                <wp:positionV relativeFrom="page">
                  <wp:posOffset>5801995</wp:posOffset>
                </wp:positionV>
                <wp:extent cx="4309110" cy="253365"/>
                <wp:effectExtent l="0" t="0" r="15240" b="13335"/>
                <wp:wrapTopAndBottom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9110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4243B3" w14:textId="0CA3D1DF" w:rsidR="002750CA" w:rsidRPr="00BB6FC6" w:rsidRDefault="00BB6FC6" w:rsidP="002750CA">
                            <w:pPr>
                              <w:pStyle w:val="BodyTitl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Преподаватели</w:t>
                            </w:r>
                            <w:r w:rsidR="00F9418A">
                              <w:rPr>
                                <w:lang w:val="ru-RU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89C0C" id="Text Box 3" o:spid="_x0000_s1035" type="#_x0000_t202" style="position:absolute;margin-left:288.1pt;margin-top:456.85pt;width:339.3pt;height:19.95pt;z-index:251740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" filled="f" stroked="f" strokeweight=".5pt">
                <v:textbox inset="0,0,0,0">
                  <w:txbxContent>
                    <w:p w14:paraId="6E4243B3" w14:textId="0CA3D1DF" w:rsidR="002750CA" w:rsidRPr="00BB6FC6" w:rsidRDefault="00BB6FC6" w:rsidP="002750CA">
                      <w:pPr>
                        <w:pStyle w:val="BodyTitl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Преподаватели</w:t>
                      </w:r>
                      <w:r w:rsidR="00F9418A">
                        <w:rPr>
                          <w:lang w:val="ru-RU"/>
                        </w:rPr>
                        <w:t>: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5B0091">
        <w:rPr>
          <w:rFonts w:cstheme="minorHAnsi"/>
          <w:i/>
          <w:iCs/>
        </w:rPr>
        <w:t>*</w:t>
      </w:r>
      <w:r w:rsidR="005B0091" w:rsidRPr="005B0091">
        <w:rPr>
          <w:rFonts w:cstheme="minorHAnsi"/>
          <w:i/>
          <w:iCs/>
        </w:rPr>
        <w:t>возможны изменения в зависимости от состояния пациентов</w:t>
      </w:r>
    </w:p>
    <w:p w14:paraId="3F16C228" w14:textId="5E6660D8" w:rsidR="002750CA" w:rsidRDefault="002750CA" w:rsidP="002750CA">
      <w:pPr>
        <w:spacing w:after="0" w:line="240" w:lineRule="auto"/>
        <w:rPr>
          <w:rFonts w:cstheme="minorHAnsi"/>
        </w:rPr>
      </w:pPr>
      <w:r>
        <w:rPr>
          <w:rFonts w:cstheme="minorHAnsi"/>
        </w:rPr>
        <w:br w:type="page"/>
      </w:r>
    </w:p>
    <w:p w14:paraId="05CE89CB" w14:textId="1A075B41" w:rsidR="00CF3284" w:rsidRPr="00D67059" w:rsidRDefault="00D67059" w:rsidP="00C51A6A">
      <w:pPr>
        <w:pStyle w:val="PageHeader"/>
        <w:rPr>
          <w:lang w:val="ru-RU"/>
        </w:rPr>
      </w:pPr>
      <w:r>
        <w:rPr>
          <w:lang w:val="ru-RU"/>
        </w:rPr>
        <w:lastRenderedPageBreak/>
        <w:t>Программа</w:t>
      </w:r>
    </w:p>
    <w:p w14:paraId="0D301957" w14:textId="27CF6FD1" w:rsidR="00C51A6A" w:rsidRPr="00220EC9" w:rsidRDefault="00D67059" w:rsidP="00C51A6A">
      <w:pPr>
        <w:pStyle w:val="DayNumber"/>
        <w:rPr>
          <w:lang w:val="ru-RU"/>
        </w:rPr>
      </w:pPr>
      <w:bookmarkStart w:id="0" w:name="_Hlk65698905"/>
      <w:bookmarkStart w:id="1" w:name="_Hlk65698871"/>
      <w:r>
        <w:rPr>
          <w:lang w:val="ru-RU"/>
        </w:rPr>
        <w:t>День</w:t>
      </w:r>
      <w:r w:rsidR="00C51A6A" w:rsidRPr="00C51A6A">
        <w:t xml:space="preserve"> 1</w:t>
      </w:r>
      <w:r w:rsidR="00C51A6A" w:rsidRPr="00C51A6A">
        <w:tab/>
      </w:r>
      <w:r w:rsidR="00FD63EF">
        <w:rPr>
          <w:lang w:val="ru-RU"/>
        </w:rPr>
        <w:t>10 октября</w:t>
      </w:r>
      <w:r>
        <w:rPr>
          <w:lang w:val="ru-RU"/>
        </w:rPr>
        <w:t xml:space="preserve"> </w:t>
      </w:r>
      <w:r w:rsidR="00C51A6A" w:rsidRPr="00C51A6A">
        <w:t>202</w:t>
      </w:r>
      <w:r w:rsidR="009F6C87">
        <w:rPr>
          <w:lang w:val="ru-RU"/>
        </w:rPr>
        <w:t>4</w:t>
      </w:r>
    </w:p>
    <w:tbl>
      <w:tblPr>
        <w:tblStyle w:val="GridTable1Light-Accent2"/>
        <w:tblW w:w="69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20" w:type="dxa"/>
          <w:left w:w="0" w:type="dxa"/>
          <w:bottom w:w="120" w:type="dxa"/>
          <w:right w:w="0" w:type="dxa"/>
        </w:tblCellMar>
        <w:tblLook w:val="06A0" w:firstRow="1" w:lastRow="0" w:firstColumn="1" w:lastColumn="0" w:noHBand="1" w:noVBand="1"/>
      </w:tblPr>
      <w:tblGrid>
        <w:gridCol w:w="567"/>
        <w:gridCol w:w="57"/>
        <w:gridCol w:w="4711"/>
        <w:gridCol w:w="166"/>
        <w:gridCol w:w="1421"/>
      </w:tblGrid>
      <w:tr w:rsidR="00684A39" w:rsidRPr="00684A39" w14:paraId="36738A27" w14:textId="77777777" w:rsidTr="003B4F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auto"/>
            <w:hideMark/>
          </w:tcPr>
          <w:p w14:paraId="0FCB65EC" w14:textId="6F6F3815" w:rsidR="00684A39" w:rsidRPr="00684A39" w:rsidRDefault="00684A39" w:rsidP="00684A39">
            <w:pPr>
              <w:pStyle w:val="AgendaBody"/>
              <w:rPr>
                <w:sz w:val="16"/>
                <w:szCs w:val="16"/>
              </w:rPr>
            </w:pPr>
            <w:bookmarkStart w:id="2" w:name="_Hlk65698384"/>
            <w:r w:rsidRPr="00684A39">
              <w:rPr>
                <w:sz w:val="16"/>
                <w:szCs w:val="16"/>
              </w:rPr>
              <w:t>0</w:t>
            </w:r>
            <w:r w:rsidR="006C7025">
              <w:rPr>
                <w:sz w:val="16"/>
                <w:szCs w:val="16"/>
                <w:lang w:val="ru-RU"/>
              </w:rPr>
              <w:t>9</w:t>
            </w:r>
            <w:r w:rsidRPr="00684A39">
              <w:rPr>
                <w:sz w:val="16"/>
                <w:szCs w:val="16"/>
              </w:rPr>
              <w:t>:00</w:t>
            </w:r>
          </w:p>
        </w:tc>
        <w:tc>
          <w:tcPr>
            <w:tcW w:w="4934" w:type="dxa"/>
            <w:gridSpan w:val="3"/>
            <w:tcBorders>
              <w:bottom w:val="none" w:sz="0" w:space="0" w:color="auto"/>
            </w:tcBorders>
            <w:shd w:val="clear" w:color="auto" w:fill="auto"/>
            <w:hideMark/>
          </w:tcPr>
          <w:p w14:paraId="0911CB35" w14:textId="26F4689B" w:rsidR="00684A39" w:rsidRPr="00684A39" w:rsidRDefault="006C7025" w:rsidP="00684A39">
            <w:pPr>
              <w:pStyle w:val="Agenda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C7025">
              <w:rPr>
                <w:sz w:val="16"/>
                <w:szCs w:val="16"/>
              </w:rPr>
              <w:t>Сбор участников. Приветственное слово</w:t>
            </w:r>
            <w:r w:rsidR="00684A39" w:rsidRPr="00684A39">
              <w:rPr>
                <w:sz w:val="16"/>
                <w:szCs w:val="16"/>
              </w:rPr>
              <w:t xml:space="preserve"> </w:t>
            </w:r>
          </w:p>
        </w:tc>
        <w:tc>
          <w:tcPr>
            <w:tcW w:w="1421" w:type="dxa"/>
            <w:tcBorders>
              <w:bottom w:val="none" w:sz="0" w:space="0" w:color="auto"/>
            </w:tcBorders>
            <w:shd w:val="clear" w:color="auto" w:fill="auto"/>
          </w:tcPr>
          <w:p w14:paraId="0AAD53C6" w14:textId="3464E263" w:rsidR="00684A39" w:rsidRPr="00684A39" w:rsidRDefault="00684A39" w:rsidP="00684A39">
            <w:pPr>
              <w:pStyle w:val="AgendaBody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1A05B1" w:rsidRPr="00684A39" w14:paraId="52BC9CE4" w14:textId="77777777" w:rsidTr="001A05B1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01" w:type="dxa"/>
            <w:gridSpan w:val="4"/>
            <w:shd w:val="clear" w:color="auto" w:fill="auto"/>
          </w:tcPr>
          <w:p w14:paraId="63680633" w14:textId="2881B78C" w:rsidR="001A05B1" w:rsidRPr="006C7025" w:rsidRDefault="001A05B1" w:rsidP="00684A39">
            <w:pPr>
              <w:pStyle w:val="AgendaBody"/>
              <w:rPr>
                <w:sz w:val="16"/>
                <w:szCs w:val="16"/>
              </w:rPr>
            </w:pPr>
            <w:bookmarkStart w:id="3" w:name="_Hlk65698355"/>
            <w:r w:rsidRPr="001A05B1">
              <w:rPr>
                <w:bCs/>
                <w:color w:val="1E22AA"/>
                <w:lang w:val="ru-RU"/>
              </w:rPr>
              <w:t>Сессия</w:t>
            </w:r>
            <w:r>
              <w:rPr>
                <w:bCs/>
                <w:color w:val="1E22AA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r w:rsidRPr="001A05B1">
              <w:rPr>
                <w:bCs/>
                <w:color w:val="1E22AA"/>
                <w:lang w:val="ru-RU"/>
              </w:rPr>
              <w:t>колоректальная хирургия</w:t>
            </w:r>
            <w:r>
              <w:rPr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421" w:type="dxa"/>
            <w:shd w:val="clear" w:color="auto" w:fill="auto"/>
          </w:tcPr>
          <w:p w14:paraId="28C2C2EC" w14:textId="77777777" w:rsidR="001A05B1" w:rsidRPr="00684A39" w:rsidRDefault="001A05B1" w:rsidP="00684A39">
            <w:pPr>
              <w:pStyle w:val="AgendaBody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C51A6A" w:rsidRPr="00684A39" w14:paraId="318DD75D" w14:textId="77777777" w:rsidTr="003B4FB9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hideMark/>
          </w:tcPr>
          <w:p w14:paraId="2D5C70E2" w14:textId="7A69CC4C" w:rsidR="00C51A6A" w:rsidRPr="00F12960" w:rsidRDefault="00C51A6A" w:rsidP="00684A39">
            <w:pPr>
              <w:pStyle w:val="AgendaBody"/>
              <w:rPr>
                <w:sz w:val="16"/>
                <w:szCs w:val="16"/>
                <w:lang w:val="ru-RU"/>
              </w:rPr>
            </w:pPr>
            <w:r w:rsidRPr="00684A39">
              <w:rPr>
                <w:sz w:val="16"/>
                <w:szCs w:val="16"/>
              </w:rPr>
              <w:t>0</w:t>
            </w:r>
            <w:r w:rsidR="006C7025">
              <w:rPr>
                <w:sz w:val="16"/>
                <w:szCs w:val="16"/>
                <w:lang w:val="ru-RU"/>
              </w:rPr>
              <w:t>9</w:t>
            </w:r>
            <w:r w:rsidRPr="00684A39">
              <w:rPr>
                <w:sz w:val="16"/>
                <w:szCs w:val="16"/>
              </w:rPr>
              <w:t>:</w:t>
            </w:r>
            <w:r w:rsidR="00F12960">
              <w:rPr>
                <w:sz w:val="16"/>
                <w:szCs w:val="16"/>
                <w:lang w:val="ru-RU"/>
              </w:rPr>
              <w:t>15</w:t>
            </w:r>
          </w:p>
        </w:tc>
        <w:tc>
          <w:tcPr>
            <w:tcW w:w="4934" w:type="dxa"/>
            <w:gridSpan w:val="3"/>
            <w:hideMark/>
          </w:tcPr>
          <w:p w14:paraId="4E6348EB" w14:textId="0172FB98" w:rsidR="00C51A6A" w:rsidRPr="00684A39" w:rsidRDefault="006C7025" w:rsidP="00684A39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C7025">
              <w:rPr>
                <w:sz w:val="16"/>
                <w:szCs w:val="16"/>
              </w:rPr>
              <w:t xml:space="preserve">Представление пациентов, ознакомление с историями болезней </w:t>
            </w:r>
          </w:p>
        </w:tc>
        <w:tc>
          <w:tcPr>
            <w:tcW w:w="1421" w:type="dxa"/>
          </w:tcPr>
          <w:p w14:paraId="51F14FC3" w14:textId="098D5CEA" w:rsidR="00C51A6A" w:rsidRPr="00684A39" w:rsidRDefault="000774D0" w:rsidP="009A691C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ru-RU"/>
              </w:rPr>
              <w:t>Половинкин В.В</w:t>
            </w:r>
            <w:r w:rsidR="006C7025">
              <w:rPr>
                <w:lang w:val="ru-RU"/>
              </w:rPr>
              <w:t>.</w:t>
            </w:r>
          </w:p>
        </w:tc>
      </w:tr>
      <w:tr w:rsidR="000774D0" w:rsidRPr="00684A39" w14:paraId="18A23ED7" w14:textId="77777777" w:rsidTr="003B4FB9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98BD75D" w14:textId="6BBC758C" w:rsidR="000774D0" w:rsidRPr="00684A39" w:rsidRDefault="000774D0" w:rsidP="000774D0">
            <w:pPr>
              <w:pStyle w:val="AgendaBody"/>
              <w:rPr>
                <w:sz w:val="16"/>
                <w:szCs w:val="16"/>
              </w:rPr>
            </w:pPr>
            <w:r w:rsidRPr="00684A39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ru-RU"/>
              </w:rPr>
              <w:t>9</w:t>
            </w:r>
            <w:r w:rsidRPr="00684A39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  <w:lang w:val="ru-RU"/>
              </w:rPr>
              <w:t>3</w:t>
            </w:r>
            <w:r w:rsidRPr="00684A39">
              <w:rPr>
                <w:sz w:val="16"/>
                <w:szCs w:val="16"/>
              </w:rPr>
              <w:t>0</w:t>
            </w:r>
          </w:p>
        </w:tc>
        <w:tc>
          <w:tcPr>
            <w:tcW w:w="4934" w:type="dxa"/>
            <w:gridSpan w:val="3"/>
          </w:tcPr>
          <w:p w14:paraId="74D1D6AF" w14:textId="72F77C01" w:rsidR="000774D0" w:rsidRPr="00684A39" w:rsidRDefault="000774D0" w:rsidP="000774D0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C7025">
              <w:rPr>
                <w:sz w:val="16"/>
                <w:szCs w:val="16"/>
              </w:rPr>
              <w:t>Работа в операционной</w:t>
            </w:r>
            <w:r>
              <w:rPr>
                <w:sz w:val="16"/>
                <w:szCs w:val="16"/>
                <w:lang w:val="ru-RU"/>
              </w:rPr>
              <w:t>*</w:t>
            </w:r>
            <w:r w:rsidRPr="00D83B95">
              <w:rPr>
                <w:sz w:val="16"/>
                <w:szCs w:val="16"/>
                <w:vertAlign w:val="superscript"/>
              </w:rPr>
              <w:t xml:space="preserve"> темы планируемых операций указаны в приветствии  </w:t>
            </w:r>
          </w:p>
        </w:tc>
        <w:tc>
          <w:tcPr>
            <w:tcW w:w="1421" w:type="dxa"/>
          </w:tcPr>
          <w:p w14:paraId="3125F7DA" w14:textId="3058FE7F" w:rsidR="000774D0" w:rsidRPr="00684A39" w:rsidRDefault="000774D0" w:rsidP="000774D0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ru-RU"/>
              </w:rPr>
              <w:t>Половинкин В.В.</w:t>
            </w:r>
          </w:p>
        </w:tc>
      </w:tr>
      <w:tr w:rsidR="006C7025" w:rsidRPr="00684A39" w14:paraId="1A6AC073" w14:textId="77777777" w:rsidTr="003B4FB9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A146DA8" w14:textId="7C12D9FE" w:rsidR="006C7025" w:rsidRDefault="006C7025" w:rsidP="00684A39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  <w:r w:rsidR="009805DB">
              <w:rPr>
                <w:sz w:val="16"/>
                <w:szCs w:val="16"/>
                <w:lang w:val="ru-RU"/>
              </w:rPr>
              <w:t>2</w:t>
            </w:r>
            <w:r>
              <w:rPr>
                <w:sz w:val="16"/>
                <w:szCs w:val="16"/>
                <w:lang w:val="ru-RU"/>
              </w:rPr>
              <w:t>:</w:t>
            </w:r>
            <w:r w:rsidR="009805DB">
              <w:rPr>
                <w:sz w:val="16"/>
                <w:szCs w:val="16"/>
                <w:lang w:val="ru-RU"/>
              </w:rPr>
              <w:t>3</w:t>
            </w:r>
            <w:r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4934" w:type="dxa"/>
            <w:gridSpan w:val="3"/>
          </w:tcPr>
          <w:p w14:paraId="5CBF9CCC" w14:textId="65942E76" w:rsidR="006C7025" w:rsidRPr="00731CD3" w:rsidRDefault="009805DB" w:rsidP="00684A39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  <w:r>
              <w:rPr>
                <w:b/>
                <w:bCs w:val="0"/>
                <w:sz w:val="16"/>
                <w:szCs w:val="16"/>
                <w:lang w:val="ru-RU"/>
              </w:rPr>
              <w:t>Обед</w:t>
            </w:r>
          </w:p>
        </w:tc>
        <w:tc>
          <w:tcPr>
            <w:tcW w:w="1421" w:type="dxa"/>
          </w:tcPr>
          <w:p w14:paraId="3DEF24FD" w14:textId="77777777" w:rsidR="006C7025" w:rsidRPr="00684A39" w:rsidRDefault="006C7025" w:rsidP="009A691C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774D0" w:rsidRPr="00684A39" w14:paraId="6D7A25F2" w14:textId="77777777" w:rsidTr="003B4FB9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489FA35" w14:textId="4CD6B8FD" w:rsidR="000774D0" w:rsidRDefault="000774D0" w:rsidP="000774D0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13:00</w:t>
            </w:r>
          </w:p>
        </w:tc>
        <w:tc>
          <w:tcPr>
            <w:tcW w:w="4934" w:type="dxa"/>
            <w:gridSpan w:val="3"/>
          </w:tcPr>
          <w:p w14:paraId="4C50B4EB" w14:textId="40E5C8A4" w:rsidR="000774D0" w:rsidRDefault="000774D0" w:rsidP="000774D0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6C7025">
              <w:rPr>
                <w:sz w:val="16"/>
                <w:szCs w:val="16"/>
                <w:lang w:val="ru-RU"/>
              </w:rPr>
              <w:t>Работа в операционной:</w:t>
            </w:r>
            <w:r>
              <w:rPr>
                <w:sz w:val="16"/>
                <w:szCs w:val="16"/>
                <w:lang w:val="ru-RU"/>
              </w:rPr>
              <w:t>*</w:t>
            </w:r>
            <w:r>
              <w:t xml:space="preserve"> </w:t>
            </w:r>
            <w:r w:rsidRPr="00D83B95">
              <w:rPr>
                <w:sz w:val="16"/>
                <w:szCs w:val="16"/>
                <w:vertAlign w:val="superscript"/>
              </w:rPr>
              <w:t xml:space="preserve">темы планируемых операций указаны в приветствии  </w:t>
            </w:r>
          </w:p>
        </w:tc>
        <w:tc>
          <w:tcPr>
            <w:tcW w:w="1421" w:type="dxa"/>
          </w:tcPr>
          <w:p w14:paraId="4F398A44" w14:textId="7F854C42" w:rsidR="000774D0" w:rsidRPr="00684A39" w:rsidRDefault="000774D0" w:rsidP="000774D0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ru-RU"/>
              </w:rPr>
              <w:t>Половинкин В.В.</w:t>
            </w:r>
          </w:p>
        </w:tc>
      </w:tr>
      <w:tr w:rsidR="000774D0" w:rsidRPr="00684A39" w14:paraId="0F7B5D78" w14:textId="77777777" w:rsidTr="00190648">
        <w:trPr>
          <w:trHeight w:val="6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C1EF053" w14:textId="77777777" w:rsidR="000774D0" w:rsidRDefault="000774D0" w:rsidP="000774D0">
            <w:pPr>
              <w:pStyle w:val="AgendaBody"/>
              <w:rPr>
                <w:b w:val="0"/>
                <w:bCs/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15:00</w:t>
            </w:r>
          </w:p>
          <w:p w14:paraId="3FEF343B" w14:textId="77777777" w:rsidR="00BD6514" w:rsidRDefault="00BD6514" w:rsidP="000774D0">
            <w:pPr>
              <w:pStyle w:val="AgendaBody"/>
              <w:rPr>
                <w:b w:val="0"/>
                <w:bCs/>
                <w:sz w:val="16"/>
                <w:szCs w:val="16"/>
                <w:lang w:val="ru-RU"/>
              </w:rPr>
            </w:pPr>
          </w:p>
          <w:p w14:paraId="40E8A1D2" w14:textId="77777777" w:rsidR="00BD6514" w:rsidRDefault="00BD6514" w:rsidP="000774D0">
            <w:pPr>
              <w:pStyle w:val="AgendaBody"/>
              <w:rPr>
                <w:b w:val="0"/>
                <w:bCs/>
                <w:sz w:val="16"/>
                <w:szCs w:val="16"/>
                <w:lang w:val="ru-RU"/>
              </w:rPr>
            </w:pPr>
          </w:p>
          <w:p w14:paraId="24EC7F50" w14:textId="0866DABC" w:rsidR="00D44DA0" w:rsidRPr="00D67BEF" w:rsidRDefault="00BD6514" w:rsidP="000774D0">
            <w:pPr>
              <w:pStyle w:val="AgendaBody"/>
              <w:rPr>
                <w:b w:val="0"/>
                <w:bCs/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15:30</w:t>
            </w:r>
            <w:r w:rsidR="009F6C87">
              <w:rPr>
                <w:sz w:val="16"/>
                <w:szCs w:val="16"/>
                <w:lang w:val="ru-RU"/>
              </w:rPr>
              <w:t>**</w:t>
            </w:r>
          </w:p>
        </w:tc>
        <w:tc>
          <w:tcPr>
            <w:tcW w:w="4934" w:type="dxa"/>
            <w:gridSpan w:val="3"/>
          </w:tcPr>
          <w:p w14:paraId="3ED432B1" w14:textId="77777777" w:rsidR="000774D0" w:rsidRDefault="000774D0" w:rsidP="000774D0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Дискуссия: </w:t>
            </w:r>
            <w:r w:rsidRPr="002608CC">
              <w:rPr>
                <w:sz w:val="16"/>
                <w:szCs w:val="16"/>
                <w:lang w:val="ru-RU"/>
              </w:rPr>
              <w:t>критери</w:t>
            </w:r>
            <w:r>
              <w:rPr>
                <w:sz w:val="16"/>
                <w:szCs w:val="16"/>
                <w:lang w:val="ru-RU"/>
              </w:rPr>
              <w:t>и</w:t>
            </w:r>
            <w:r w:rsidRPr="002608CC">
              <w:rPr>
                <w:sz w:val="16"/>
                <w:szCs w:val="16"/>
                <w:lang w:val="ru-RU"/>
              </w:rPr>
              <w:t xml:space="preserve"> отбора пациентов, основны</w:t>
            </w:r>
            <w:r>
              <w:rPr>
                <w:sz w:val="16"/>
                <w:szCs w:val="16"/>
                <w:lang w:val="ru-RU"/>
              </w:rPr>
              <w:t>е</w:t>
            </w:r>
            <w:r w:rsidRPr="002608CC">
              <w:rPr>
                <w:sz w:val="16"/>
                <w:szCs w:val="16"/>
                <w:lang w:val="ru-RU"/>
              </w:rPr>
              <w:t xml:space="preserve"> этап</w:t>
            </w:r>
            <w:r>
              <w:rPr>
                <w:sz w:val="16"/>
                <w:szCs w:val="16"/>
                <w:lang w:val="ru-RU"/>
              </w:rPr>
              <w:t>ы</w:t>
            </w:r>
            <w:r w:rsidRPr="002608CC">
              <w:rPr>
                <w:sz w:val="16"/>
                <w:szCs w:val="16"/>
                <w:lang w:val="ru-RU"/>
              </w:rPr>
              <w:t xml:space="preserve"> операци</w:t>
            </w:r>
            <w:r>
              <w:rPr>
                <w:sz w:val="16"/>
                <w:szCs w:val="16"/>
                <w:lang w:val="ru-RU"/>
              </w:rPr>
              <w:t>й</w:t>
            </w:r>
          </w:p>
          <w:p w14:paraId="1C540EA2" w14:textId="77777777" w:rsidR="00BD6514" w:rsidRDefault="00BD6514" w:rsidP="000774D0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  <w:p w14:paraId="32E8DD15" w14:textId="06AE9E9F" w:rsidR="00BD6514" w:rsidRDefault="00BD6514" w:rsidP="000774D0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  <w:r w:rsidRPr="00BD6514">
              <w:rPr>
                <w:b/>
                <w:bCs w:val="0"/>
                <w:sz w:val="16"/>
                <w:szCs w:val="16"/>
                <w:lang w:val="ru-RU"/>
              </w:rPr>
              <w:t xml:space="preserve">Завершение </w:t>
            </w:r>
            <w:r w:rsidR="00D67BEF">
              <w:rPr>
                <w:b/>
                <w:bCs w:val="0"/>
                <w:sz w:val="16"/>
                <w:szCs w:val="16"/>
                <w:lang w:val="en-US"/>
              </w:rPr>
              <w:t>1-</w:t>
            </w:r>
            <w:r w:rsidR="00D67BEF">
              <w:rPr>
                <w:b/>
                <w:bCs w:val="0"/>
                <w:sz w:val="16"/>
                <w:szCs w:val="16"/>
                <w:lang w:val="ru-RU"/>
              </w:rPr>
              <w:t>го</w:t>
            </w:r>
            <w:r w:rsidRPr="00BD6514">
              <w:rPr>
                <w:b/>
                <w:bCs w:val="0"/>
                <w:sz w:val="16"/>
                <w:szCs w:val="16"/>
                <w:lang w:val="ru-RU"/>
              </w:rPr>
              <w:t xml:space="preserve"> дня</w:t>
            </w:r>
          </w:p>
          <w:p w14:paraId="1BFE76BC" w14:textId="0C1DBB87" w:rsidR="00D44DA0" w:rsidRDefault="00D44DA0" w:rsidP="000774D0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</w:p>
          <w:p w14:paraId="6BAFEA7B" w14:textId="7BA73C26" w:rsidR="00D44DA0" w:rsidRDefault="00D44DA0" w:rsidP="000774D0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</w:p>
          <w:p w14:paraId="1FDCDDA8" w14:textId="2A763F7A" w:rsidR="00BD6514" w:rsidRPr="00BD6514" w:rsidRDefault="00BD6514" w:rsidP="00D67BEF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</w:p>
        </w:tc>
        <w:tc>
          <w:tcPr>
            <w:tcW w:w="1421" w:type="dxa"/>
          </w:tcPr>
          <w:p w14:paraId="77303558" w14:textId="5D3B8C24" w:rsidR="000774D0" w:rsidRPr="006C7025" w:rsidRDefault="000774D0" w:rsidP="000774D0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ru-RU"/>
              </w:rPr>
              <w:t>Половинкин В.В.</w:t>
            </w:r>
          </w:p>
        </w:tc>
      </w:tr>
      <w:tr w:rsidR="00AC469F" w:rsidRPr="00684A39" w14:paraId="5555F5AB" w14:textId="77777777" w:rsidTr="00CE3345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01" w:type="dxa"/>
            <w:gridSpan w:val="4"/>
            <w:shd w:val="clear" w:color="auto" w:fill="auto"/>
          </w:tcPr>
          <w:p w14:paraId="4BE389BB" w14:textId="48782914" w:rsidR="00AC469F" w:rsidRPr="006C7025" w:rsidRDefault="00AC469F" w:rsidP="00CE3345">
            <w:pPr>
              <w:pStyle w:val="AgendaBody"/>
              <w:rPr>
                <w:sz w:val="16"/>
                <w:szCs w:val="16"/>
              </w:rPr>
            </w:pPr>
            <w:bookmarkStart w:id="4" w:name="_Hlk65698555"/>
            <w:bookmarkEnd w:id="2"/>
            <w:bookmarkEnd w:id="3"/>
            <w:r w:rsidRPr="001A05B1">
              <w:rPr>
                <w:bCs/>
                <w:color w:val="1E22AA"/>
                <w:lang w:val="ru-RU"/>
              </w:rPr>
              <w:t>Сессия</w:t>
            </w:r>
            <w:r>
              <w:rPr>
                <w:bCs/>
                <w:color w:val="1E22AA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r w:rsidR="00190648" w:rsidRPr="000774D0">
              <w:rPr>
                <w:bCs/>
                <w:color w:val="1E22AA"/>
                <w:lang w:val="ru-RU"/>
              </w:rPr>
              <w:t>торакальная хирургия</w:t>
            </w:r>
            <w:r>
              <w:rPr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421" w:type="dxa"/>
            <w:shd w:val="clear" w:color="auto" w:fill="auto"/>
          </w:tcPr>
          <w:p w14:paraId="7327B4F4" w14:textId="77777777" w:rsidR="00AC469F" w:rsidRPr="00684A39" w:rsidRDefault="00AC469F" w:rsidP="00CE3345">
            <w:pPr>
              <w:pStyle w:val="AgendaBody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AC469F" w:rsidRPr="00684A39" w14:paraId="7785FC94" w14:textId="77777777" w:rsidTr="00CE3345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hideMark/>
          </w:tcPr>
          <w:p w14:paraId="5DBE72DE" w14:textId="77777777" w:rsidR="00AC469F" w:rsidRPr="00F12960" w:rsidRDefault="00AC469F" w:rsidP="00CE3345">
            <w:pPr>
              <w:pStyle w:val="AgendaBody"/>
              <w:rPr>
                <w:sz w:val="16"/>
                <w:szCs w:val="16"/>
                <w:lang w:val="ru-RU"/>
              </w:rPr>
            </w:pPr>
            <w:r w:rsidRPr="00684A39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ru-RU"/>
              </w:rPr>
              <w:t>9</w:t>
            </w:r>
            <w:r w:rsidRPr="00684A39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  <w:lang w:val="ru-RU"/>
              </w:rPr>
              <w:t>15</w:t>
            </w:r>
          </w:p>
        </w:tc>
        <w:tc>
          <w:tcPr>
            <w:tcW w:w="4934" w:type="dxa"/>
            <w:gridSpan w:val="3"/>
            <w:hideMark/>
          </w:tcPr>
          <w:p w14:paraId="6E498F01" w14:textId="77777777" w:rsidR="00AC469F" w:rsidRPr="00684A39" w:rsidRDefault="00AC469F" w:rsidP="00CE3345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C7025">
              <w:rPr>
                <w:sz w:val="16"/>
                <w:szCs w:val="16"/>
              </w:rPr>
              <w:t xml:space="preserve">Представление пациентов, ознакомление с историями болезней </w:t>
            </w:r>
          </w:p>
        </w:tc>
        <w:tc>
          <w:tcPr>
            <w:tcW w:w="1421" w:type="dxa"/>
          </w:tcPr>
          <w:p w14:paraId="170009D5" w14:textId="18121E89" w:rsidR="00AC469F" w:rsidRPr="00CC663F" w:rsidRDefault="00CC663F" w:rsidP="00CE3345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Коваленко А.Л.</w:t>
            </w:r>
          </w:p>
        </w:tc>
      </w:tr>
      <w:tr w:rsidR="000774D0" w:rsidRPr="00684A39" w14:paraId="0F86116A" w14:textId="77777777" w:rsidTr="00CE3345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6A37AF8D" w14:textId="77777777" w:rsidR="000774D0" w:rsidRPr="00684A39" w:rsidRDefault="000774D0" w:rsidP="000774D0">
            <w:pPr>
              <w:pStyle w:val="AgendaBody"/>
              <w:rPr>
                <w:sz w:val="16"/>
                <w:szCs w:val="16"/>
              </w:rPr>
            </w:pPr>
            <w:r w:rsidRPr="00684A39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ru-RU"/>
              </w:rPr>
              <w:t>9</w:t>
            </w:r>
            <w:r w:rsidRPr="00684A39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  <w:lang w:val="ru-RU"/>
              </w:rPr>
              <w:t>3</w:t>
            </w:r>
            <w:r w:rsidRPr="00684A39">
              <w:rPr>
                <w:sz w:val="16"/>
                <w:szCs w:val="16"/>
              </w:rPr>
              <w:t>0</w:t>
            </w:r>
          </w:p>
        </w:tc>
        <w:tc>
          <w:tcPr>
            <w:tcW w:w="4934" w:type="dxa"/>
            <w:gridSpan w:val="3"/>
          </w:tcPr>
          <w:p w14:paraId="7556A2BD" w14:textId="77777777" w:rsidR="000774D0" w:rsidRPr="00684A39" w:rsidRDefault="000774D0" w:rsidP="000774D0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C7025">
              <w:rPr>
                <w:sz w:val="16"/>
                <w:szCs w:val="16"/>
              </w:rPr>
              <w:t>Работа в операционной</w:t>
            </w:r>
            <w:r>
              <w:rPr>
                <w:sz w:val="16"/>
                <w:szCs w:val="16"/>
                <w:lang w:val="ru-RU"/>
              </w:rPr>
              <w:t>*</w:t>
            </w:r>
            <w:r w:rsidRPr="00D83B95">
              <w:rPr>
                <w:sz w:val="16"/>
                <w:szCs w:val="16"/>
                <w:vertAlign w:val="superscript"/>
              </w:rPr>
              <w:t xml:space="preserve"> темы планируемых операций указаны в приветствии  </w:t>
            </w:r>
          </w:p>
        </w:tc>
        <w:tc>
          <w:tcPr>
            <w:tcW w:w="1421" w:type="dxa"/>
          </w:tcPr>
          <w:p w14:paraId="17AE29CB" w14:textId="04367A91" w:rsidR="000774D0" w:rsidRPr="00CC663F" w:rsidRDefault="00CC663F" w:rsidP="000774D0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Коваленко А.Л.</w:t>
            </w:r>
          </w:p>
        </w:tc>
      </w:tr>
      <w:tr w:rsidR="00AC469F" w:rsidRPr="00684A39" w14:paraId="42A4C12D" w14:textId="77777777" w:rsidTr="00CE3345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556B99F" w14:textId="77777777" w:rsidR="00AC469F" w:rsidRDefault="00AC469F" w:rsidP="00CE3345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12:30</w:t>
            </w:r>
          </w:p>
        </w:tc>
        <w:tc>
          <w:tcPr>
            <w:tcW w:w="4934" w:type="dxa"/>
            <w:gridSpan w:val="3"/>
          </w:tcPr>
          <w:p w14:paraId="0B1BBF63" w14:textId="77777777" w:rsidR="00AC469F" w:rsidRPr="00731CD3" w:rsidRDefault="00AC469F" w:rsidP="00CE3345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  <w:r>
              <w:rPr>
                <w:b/>
                <w:bCs w:val="0"/>
                <w:sz w:val="16"/>
                <w:szCs w:val="16"/>
                <w:lang w:val="ru-RU"/>
              </w:rPr>
              <w:t>Обед</w:t>
            </w:r>
          </w:p>
        </w:tc>
        <w:tc>
          <w:tcPr>
            <w:tcW w:w="1421" w:type="dxa"/>
          </w:tcPr>
          <w:p w14:paraId="4289FC67" w14:textId="77777777" w:rsidR="00AC469F" w:rsidRPr="00684A39" w:rsidRDefault="00AC469F" w:rsidP="00CE3345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774D0" w:rsidRPr="00684A39" w14:paraId="639280B0" w14:textId="77777777" w:rsidTr="00CE3345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4593B94F" w14:textId="77777777" w:rsidR="000774D0" w:rsidRDefault="000774D0" w:rsidP="000774D0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13:00</w:t>
            </w:r>
          </w:p>
        </w:tc>
        <w:tc>
          <w:tcPr>
            <w:tcW w:w="4934" w:type="dxa"/>
            <w:gridSpan w:val="3"/>
          </w:tcPr>
          <w:p w14:paraId="4F38DCFF" w14:textId="77777777" w:rsidR="000774D0" w:rsidRDefault="000774D0" w:rsidP="000774D0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6C7025">
              <w:rPr>
                <w:sz w:val="16"/>
                <w:szCs w:val="16"/>
                <w:lang w:val="ru-RU"/>
              </w:rPr>
              <w:t>Работа в операционной:</w:t>
            </w:r>
            <w:r>
              <w:rPr>
                <w:sz w:val="16"/>
                <w:szCs w:val="16"/>
                <w:lang w:val="ru-RU"/>
              </w:rPr>
              <w:t>*</w:t>
            </w:r>
            <w:r>
              <w:t xml:space="preserve"> </w:t>
            </w:r>
            <w:r w:rsidRPr="00D83B95">
              <w:rPr>
                <w:sz w:val="16"/>
                <w:szCs w:val="16"/>
                <w:vertAlign w:val="superscript"/>
              </w:rPr>
              <w:t xml:space="preserve">темы планируемых операций указаны в приветствии  </w:t>
            </w:r>
          </w:p>
        </w:tc>
        <w:tc>
          <w:tcPr>
            <w:tcW w:w="1421" w:type="dxa"/>
          </w:tcPr>
          <w:p w14:paraId="5382FF8C" w14:textId="23E7FFF2" w:rsidR="000774D0" w:rsidRPr="00CC663F" w:rsidRDefault="00CC663F" w:rsidP="000774D0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Коваленко А.Л.</w:t>
            </w:r>
          </w:p>
        </w:tc>
      </w:tr>
      <w:tr w:rsidR="000774D0" w:rsidRPr="006C7025" w14:paraId="0C56011E" w14:textId="77777777" w:rsidTr="00D67BEF">
        <w:trPr>
          <w:trHeight w:val="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47078D38" w14:textId="77777777" w:rsidR="000774D0" w:rsidRDefault="000774D0" w:rsidP="000774D0">
            <w:pPr>
              <w:pStyle w:val="AgendaBody"/>
              <w:rPr>
                <w:b w:val="0"/>
                <w:bCs/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15:00</w:t>
            </w:r>
          </w:p>
          <w:p w14:paraId="25030C5E" w14:textId="77777777" w:rsidR="00BD6514" w:rsidRDefault="00BD6514" w:rsidP="000774D0">
            <w:pPr>
              <w:pStyle w:val="AgendaBody"/>
              <w:rPr>
                <w:b w:val="0"/>
                <w:bCs/>
                <w:sz w:val="16"/>
                <w:szCs w:val="16"/>
                <w:lang w:val="ru-RU"/>
              </w:rPr>
            </w:pPr>
          </w:p>
          <w:p w14:paraId="3409D95D" w14:textId="77777777" w:rsidR="00BD6514" w:rsidRDefault="00BD6514" w:rsidP="000774D0">
            <w:pPr>
              <w:pStyle w:val="AgendaBody"/>
              <w:rPr>
                <w:b w:val="0"/>
                <w:bCs/>
                <w:sz w:val="16"/>
                <w:szCs w:val="16"/>
                <w:lang w:val="ru-RU"/>
              </w:rPr>
            </w:pPr>
          </w:p>
          <w:p w14:paraId="61A8A75F" w14:textId="0FE2BF89" w:rsidR="00BD6514" w:rsidRDefault="00BD6514" w:rsidP="000774D0">
            <w:pPr>
              <w:pStyle w:val="AgendaBody"/>
              <w:rPr>
                <w:b w:val="0"/>
                <w:bCs/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15:30</w:t>
            </w:r>
            <w:r w:rsidR="009F6C87">
              <w:rPr>
                <w:sz w:val="16"/>
                <w:szCs w:val="16"/>
                <w:lang w:val="ru-RU"/>
              </w:rPr>
              <w:t>**</w:t>
            </w:r>
          </w:p>
          <w:p w14:paraId="065FD02F" w14:textId="5B66914C" w:rsidR="00D44DA0" w:rsidRDefault="00D44DA0" w:rsidP="000774D0">
            <w:pPr>
              <w:pStyle w:val="AgendaBody"/>
              <w:rPr>
                <w:sz w:val="16"/>
                <w:szCs w:val="16"/>
                <w:lang w:val="ru-RU"/>
              </w:rPr>
            </w:pPr>
          </w:p>
        </w:tc>
        <w:tc>
          <w:tcPr>
            <w:tcW w:w="4934" w:type="dxa"/>
            <w:gridSpan w:val="3"/>
          </w:tcPr>
          <w:p w14:paraId="759B3CC1" w14:textId="77777777" w:rsidR="000774D0" w:rsidRDefault="000774D0" w:rsidP="000774D0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lastRenderedPageBreak/>
              <w:t xml:space="preserve">Дискуссия: </w:t>
            </w:r>
            <w:r w:rsidRPr="002608CC">
              <w:rPr>
                <w:sz w:val="16"/>
                <w:szCs w:val="16"/>
                <w:lang w:val="ru-RU"/>
              </w:rPr>
              <w:t>критери</w:t>
            </w:r>
            <w:r>
              <w:rPr>
                <w:sz w:val="16"/>
                <w:szCs w:val="16"/>
                <w:lang w:val="ru-RU"/>
              </w:rPr>
              <w:t>и</w:t>
            </w:r>
            <w:r w:rsidRPr="002608CC">
              <w:rPr>
                <w:sz w:val="16"/>
                <w:szCs w:val="16"/>
                <w:lang w:val="ru-RU"/>
              </w:rPr>
              <w:t xml:space="preserve"> отбора пациентов, основны</w:t>
            </w:r>
            <w:r>
              <w:rPr>
                <w:sz w:val="16"/>
                <w:szCs w:val="16"/>
                <w:lang w:val="ru-RU"/>
              </w:rPr>
              <w:t>е</w:t>
            </w:r>
            <w:r w:rsidRPr="002608CC">
              <w:rPr>
                <w:sz w:val="16"/>
                <w:szCs w:val="16"/>
                <w:lang w:val="ru-RU"/>
              </w:rPr>
              <w:t xml:space="preserve"> этап</w:t>
            </w:r>
            <w:r>
              <w:rPr>
                <w:sz w:val="16"/>
                <w:szCs w:val="16"/>
                <w:lang w:val="ru-RU"/>
              </w:rPr>
              <w:t>ы</w:t>
            </w:r>
            <w:r w:rsidRPr="002608CC">
              <w:rPr>
                <w:sz w:val="16"/>
                <w:szCs w:val="16"/>
                <w:lang w:val="ru-RU"/>
              </w:rPr>
              <w:t xml:space="preserve"> операци</w:t>
            </w:r>
            <w:r>
              <w:rPr>
                <w:sz w:val="16"/>
                <w:szCs w:val="16"/>
                <w:lang w:val="ru-RU"/>
              </w:rPr>
              <w:t>й</w:t>
            </w:r>
          </w:p>
          <w:p w14:paraId="64AA19DD" w14:textId="77777777" w:rsidR="00BD6514" w:rsidRDefault="00BD6514" w:rsidP="000774D0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  <w:p w14:paraId="24C2524C" w14:textId="528AA50C" w:rsidR="00D44DA0" w:rsidRPr="00BD6514" w:rsidRDefault="00BD6514" w:rsidP="00D67BEF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  <w:r w:rsidRPr="00BD6514">
              <w:rPr>
                <w:b/>
                <w:bCs w:val="0"/>
                <w:sz w:val="16"/>
                <w:szCs w:val="16"/>
                <w:lang w:val="ru-RU"/>
              </w:rPr>
              <w:t xml:space="preserve">Завершение </w:t>
            </w:r>
            <w:r w:rsidR="00D67BEF">
              <w:rPr>
                <w:b/>
                <w:bCs w:val="0"/>
                <w:sz w:val="16"/>
                <w:szCs w:val="16"/>
                <w:lang w:val="ru-RU"/>
              </w:rPr>
              <w:t>1-го</w:t>
            </w:r>
            <w:r w:rsidR="00D44DA0">
              <w:rPr>
                <w:b/>
                <w:bCs w:val="0"/>
                <w:sz w:val="16"/>
                <w:szCs w:val="16"/>
                <w:lang w:val="ru-RU"/>
              </w:rPr>
              <w:t xml:space="preserve"> </w:t>
            </w:r>
            <w:r w:rsidRPr="00BD6514">
              <w:rPr>
                <w:b/>
                <w:bCs w:val="0"/>
                <w:sz w:val="16"/>
                <w:szCs w:val="16"/>
                <w:lang w:val="ru-RU"/>
              </w:rPr>
              <w:t>дня</w:t>
            </w:r>
          </w:p>
        </w:tc>
        <w:tc>
          <w:tcPr>
            <w:tcW w:w="1421" w:type="dxa"/>
          </w:tcPr>
          <w:p w14:paraId="4DDC026D" w14:textId="4E327B25" w:rsidR="000774D0" w:rsidRPr="00CC663F" w:rsidRDefault="00CC663F" w:rsidP="000774D0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Коваленко А.Л.</w:t>
            </w:r>
          </w:p>
        </w:tc>
      </w:tr>
      <w:tr w:rsidR="00AC469F" w:rsidRPr="00684A39" w14:paraId="193891FC" w14:textId="77777777" w:rsidTr="00CE3345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01" w:type="dxa"/>
            <w:gridSpan w:val="4"/>
            <w:shd w:val="clear" w:color="auto" w:fill="auto"/>
          </w:tcPr>
          <w:p w14:paraId="24A49A40" w14:textId="77777777" w:rsidR="00AE06E1" w:rsidRDefault="00AE06E1" w:rsidP="00CE3345">
            <w:pPr>
              <w:pStyle w:val="AgendaBody"/>
              <w:rPr>
                <w:b w:val="0"/>
                <w:color w:val="1E22AA"/>
                <w:lang w:val="ru-RU"/>
              </w:rPr>
            </w:pPr>
            <w:bookmarkStart w:id="5" w:name="_Hlk65698921"/>
            <w:bookmarkStart w:id="6" w:name="_Hlk65698948"/>
            <w:bookmarkEnd w:id="0"/>
            <w:bookmarkEnd w:id="4"/>
          </w:p>
          <w:p w14:paraId="2C1BBBCF" w14:textId="21EDACBE" w:rsidR="00AC469F" w:rsidRPr="006C7025" w:rsidRDefault="00AC469F" w:rsidP="00CE3345">
            <w:pPr>
              <w:pStyle w:val="AgendaBody"/>
              <w:rPr>
                <w:sz w:val="16"/>
                <w:szCs w:val="16"/>
              </w:rPr>
            </w:pPr>
            <w:r w:rsidRPr="001A05B1">
              <w:rPr>
                <w:bCs/>
                <w:color w:val="1E22AA"/>
                <w:lang w:val="ru-RU"/>
              </w:rPr>
              <w:t>Сессия</w:t>
            </w:r>
            <w:r>
              <w:rPr>
                <w:bCs/>
                <w:color w:val="1E22AA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r w:rsidRPr="00AC469F">
              <w:rPr>
                <w:bCs/>
                <w:color w:val="1E22AA"/>
                <w:lang w:val="ru-RU"/>
              </w:rPr>
              <w:t>онкоурология</w:t>
            </w:r>
            <w:r w:rsidR="006529EF">
              <w:rPr>
                <w:bCs/>
                <w:color w:val="1E22AA"/>
                <w:lang w:val="ru-RU"/>
              </w:rPr>
              <w:t xml:space="preserve"> </w:t>
            </w:r>
          </w:p>
        </w:tc>
        <w:tc>
          <w:tcPr>
            <w:tcW w:w="1421" w:type="dxa"/>
            <w:shd w:val="clear" w:color="auto" w:fill="auto"/>
          </w:tcPr>
          <w:p w14:paraId="3F00B550" w14:textId="77777777" w:rsidR="00AC469F" w:rsidRPr="00684A39" w:rsidRDefault="00AC469F" w:rsidP="00CE3345">
            <w:pPr>
              <w:pStyle w:val="AgendaBody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AC469F" w:rsidRPr="00684A39" w14:paraId="0963CD24" w14:textId="77777777" w:rsidTr="00CE3345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hideMark/>
          </w:tcPr>
          <w:p w14:paraId="2A4534CF" w14:textId="77777777" w:rsidR="00AC469F" w:rsidRPr="00F12960" w:rsidRDefault="00AC469F" w:rsidP="00CE3345">
            <w:pPr>
              <w:pStyle w:val="AgendaBody"/>
              <w:rPr>
                <w:sz w:val="16"/>
                <w:szCs w:val="16"/>
                <w:lang w:val="ru-RU"/>
              </w:rPr>
            </w:pPr>
            <w:r w:rsidRPr="00684A39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ru-RU"/>
              </w:rPr>
              <w:t>9</w:t>
            </w:r>
            <w:r w:rsidRPr="00684A39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  <w:lang w:val="ru-RU"/>
              </w:rPr>
              <w:t>15</w:t>
            </w:r>
          </w:p>
        </w:tc>
        <w:tc>
          <w:tcPr>
            <w:tcW w:w="4934" w:type="dxa"/>
            <w:gridSpan w:val="3"/>
            <w:hideMark/>
          </w:tcPr>
          <w:p w14:paraId="3C07AEE2" w14:textId="77777777" w:rsidR="00AC469F" w:rsidRPr="00684A39" w:rsidRDefault="00AC469F" w:rsidP="00CE3345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C7025">
              <w:rPr>
                <w:sz w:val="16"/>
                <w:szCs w:val="16"/>
              </w:rPr>
              <w:t xml:space="preserve">Представление пациентов, ознакомление с историями болезней </w:t>
            </w:r>
          </w:p>
        </w:tc>
        <w:tc>
          <w:tcPr>
            <w:tcW w:w="1421" w:type="dxa"/>
          </w:tcPr>
          <w:p w14:paraId="0DCCEB19" w14:textId="63D57ACC" w:rsidR="00AC469F" w:rsidRPr="00684A39" w:rsidRDefault="000774D0" w:rsidP="00CE3345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ru-RU"/>
              </w:rPr>
              <w:t>Медведев В.Л</w:t>
            </w:r>
            <w:r w:rsidR="009B5627">
              <w:rPr>
                <w:lang w:val="ru-RU"/>
              </w:rPr>
              <w:t>.</w:t>
            </w:r>
          </w:p>
        </w:tc>
      </w:tr>
      <w:tr w:rsidR="000774D0" w:rsidRPr="00684A39" w14:paraId="4E714AAC" w14:textId="77777777" w:rsidTr="00CE3345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4C19440" w14:textId="77777777" w:rsidR="000774D0" w:rsidRPr="00684A39" w:rsidRDefault="000774D0" w:rsidP="000774D0">
            <w:pPr>
              <w:pStyle w:val="AgendaBody"/>
              <w:rPr>
                <w:sz w:val="16"/>
                <w:szCs w:val="16"/>
              </w:rPr>
            </w:pPr>
            <w:r w:rsidRPr="00684A39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ru-RU"/>
              </w:rPr>
              <w:t>9</w:t>
            </w:r>
            <w:r w:rsidRPr="00684A39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  <w:lang w:val="ru-RU"/>
              </w:rPr>
              <w:t>3</w:t>
            </w:r>
            <w:r w:rsidRPr="00684A39">
              <w:rPr>
                <w:sz w:val="16"/>
                <w:szCs w:val="16"/>
              </w:rPr>
              <w:t>0</w:t>
            </w:r>
          </w:p>
        </w:tc>
        <w:tc>
          <w:tcPr>
            <w:tcW w:w="4934" w:type="dxa"/>
            <w:gridSpan w:val="3"/>
          </w:tcPr>
          <w:p w14:paraId="2161419B" w14:textId="77777777" w:rsidR="000774D0" w:rsidRPr="00684A39" w:rsidRDefault="000774D0" w:rsidP="000774D0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C7025">
              <w:rPr>
                <w:sz w:val="16"/>
                <w:szCs w:val="16"/>
              </w:rPr>
              <w:t>Работа в операционной</w:t>
            </w:r>
            <w:r>
              <w:rPr>
                <w:sz w:val="16"/>
                <w:szCs w:val="16"/>
                <w:lang w:val="ru-RU"/>
              </w:rPr>
              <w:t>*</w:t>
            </w:r>
            <w:r w:rsidRPr="00D83B95">
              <w:rPr>
                <w:sz w:val="16"/>
                <w:szCs w:val="16"/>
                <w:vertAlign w:val="superscript"/>
              </w:rPr>
              <w:t xml:space="preserve"> темы планируемых операций указаны в приветствии  </w:t>
            </w:r>
          </w:p>
        </w:tc>
        <w:tc>
          <w:tcPr>
            <w:tcW w:w="1421" w:type="dxa"/>
          </w:tcPr>
          <w:p w14:paraId="2B1E8F6E" w14:textId="5CE04F4D" w:rsidR="000774D0" w:rsidRPr="00684A39" w:rsidRDefault="000774D0" w:rsidP="000774D0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ru-RU"/>
              </w:rPr>
              <w:t>Медведев В.Л.</w:t>
            </w:r>
          </w:p>
        </w:tc>
      </w:tr>
      <w:tr w:rsidR="00AC469F" w:rsidRPr="00684A39" w14:paraId="1CF60108" w14:textId="77777777" w:rsidTr="00CE3345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6B4A8EE9" w14:textId="77777777" w:rsidR="00AC469F" w:rsidRDefault="00AC469F" w:rsidP="00CE3345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12:30</w:t>
            </w:r>
          </w:p>
        </w:tc>
        <w:tc>
          <w:tcPr>
            <w:tcW w:w="4934" w:type="dxa"/>
            <w:gridSpan w:val="3"/>
          </w:tcPr>
          <w:p w14:paraId="26596619" w14:textId="77777777" w:rsidR="00AC469F" w:rsidRPr="00731CD3" w:rsidRDefault="00AC469F" w:rsidP="00CE3345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  <w:r>
              <w:rPr>
                <w:b/>
                <w:bCs w:val="0"/>
                <w:sz w:val="16"/>
                <w:szCs w:val="16"/>
                <w:lang w:val="ru-RU"/>
              </w:rPr>
              <w:t>Обед</w:t>
            </w:r>
          </w:p>
        </w:tc>
        <w:tc>
          <w:tcPr>
            <w:tcW w:w="1421" w:type="dxa"/>
          </w:tcPr>
          <w:p w14:paraId="4EAEA4D3" w14:textId="77777777" w:rsidR="00AC469F" w:rsidRPr="00684A39" w:rsidRDefault="00AC469F" w:rsidP="00CE3345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774D0" w:rsidRPr="00684A39" w14:paraId="6CDA7C1B" w14:textId="77777777" w:rsidTr="00CE3345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492433C" w14:textId="77777777" w:rsidR="000774D0" w:rsidRDefault="000774D0" w:rsidP="000774D0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13:00</w:t>
            </w:r>
          </w:p>
        </w:tc>
        <w:tc>
          <w:tcPr>
            <w:tcW w:w="4934" w:type="dxa"/>
            <w:gridSpan w:val="3"/>
          </w:tcPr>
          <w:p w14:paraId="1A2A1889" w14:textId="77777777" w:rsidR="000774D0" w:rsidRDefault="000774D0" w:rsidP="000774D0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6C7025">
              <w:rPr>
                <w:sz w:val="16"/>
                <w:szCs w:val="16"/>
                <w:lang w:val="ru-RU"/>
              </w:rPr>
              <w:t>Работа в операционной:</w:t>
            </w:r>
            <w:r>
              <w:rPr>
                <w:sz w:val="16"/>
                <w:szCs w:val="16"/>
                <w:lang w:val="ru-RU"/>
              </w:rPr>
              <w:t>*</w:t>
            </w:r>
            <w:r>
              <w:t xml:space="preserve"> </w:t>
            </w:r>
            <w:r w:rsidRPr="00D83B95">
              <w:rPr>
                <w:sz w:val="16"/>
                <w:szCs w:val="16"/>
                <w:vertAlign w:val="superscript"/>
              </w:rPr>
              <w:t xml:space="preserve">темы планируемых операций указаны в приветствии  </w:t>
            </w:r>
          </w:p>
        </w:tc>
        <w:tc>
          <w:tcPr>
            <w:tcW w:w="1421" w:type="dxa"/>
          </w:tcPr>
          <w:p w14:paraId="5BFBFB09" w14:textId="66F72393" w:rsidR="000774D0" w:rsidRPr="00684A39" w:rsidRDefault="000774D0" w:rsidP="000774D0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ru-RU"/>
              </w:rPr>
              <w:t>Медведев В.Л.</w:t>
            </w:r>
          </w:p>
        </w:tc>
      </w:tr>
      <w:tr w:rsidR="000774D0" w:rsidRPr="006C7025" w14:paraId="37E2027D" w14:textId="77777777" w:rsidTr="00CE3345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14D810F8" w14:textId="2B7C121E" w:rsidR="000774D0" w:rsidRDefault="000774D0" w:rsidP="000774D0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15:</w:t>
            </w:r>
            <w:r w:rsidR="00BD6514">
              <w:rPr>
                <w:sz w:val="16"/>
                <w:szCs w:val="16"/>
                <w:lang w:val="ru-RU"/>
              </w:rPr>
              <w:t>0</w:t>
            </w:r>
            <w:r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4934" w:type="dxa"/>
            <w:gridSpan w:val="3"/>
          </w:tcPr>
          <w:p w14:paraId="400FC8FE" w14:textId="2753D1F9" w:rsidR="000774D0" w:rsidRPr="006C7025" w:rsidRDefault="000774D0" w:rsidP="000774D0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Дискуссия: </w:t>
            </w:r>
            <w:r w:rsidRPr="002608CC">
              <w:rPr>
                <w:sz w:val="16"/>
                <w:szCs w:val="16"/>
                <w:lang w:val="ru-RU"/>
              </w:rPr>
              <w:t>критери</w:t>
            </w:r>
            <w:r>
              <w:rPr>
                <w:sz w:val="16"/>
                <w:szCs w:val="16"/>
                <w:lang w:val="ru-RU"/>
              </w:rPr>
              <w:t>и</w:t>
            </w:r>
            <w:r w:rsidRPr="002608CC">
              <w:rPr>
                <w:sz w:val="16"/>
                <w:szCs w:val="16"/>
                <w:lang w:val="ru-RU"/>
              </w:rPr>
              <w:t xml:space="preserve"> отбора пациентов, основны</w:t>
            </w:r>
            <w:r>
              <w:rPr>
                <w:sz w:val="16"/>
                <w:szCs w:val="16"/>
                <w:lang w:val="ru-RU"/>
              </w:rPr>
              <w:t>е</w:t>
            </w:r>
            <w:r w:rsidRPr="002608CC">
              <w:rPr>
                <w:sz w:val="16"/>
                <w:szCs w:val="16"/>
                <w:lang w:val="ru-RU"/>
              </w:rPr>
              <w:t xml:space="preserve"> этап</w:t>
            </w:r>
            <w:r>
              <w:rPr>
                <w:sz w:val="16"/>
                <w:szCs w:val="16"/>
                <w:lang w:val="ru-RU"/>
              </w:rPr>
              <w:t>ы</w:t>
            </w:r>
            <w:r w:rsidRPr="002608CC">
              <w:rPr>
                <w:sz w:val="16"/>
                <w:szCs w:val="16"/>
                <w:lang w:val="ru-RU"/>
              </w:rPr>
              <w:t xml:space="preserve"> операци</w:t>
            </w:r>
            <w:r>
              <w:rPr>
                <w:sz w:val="16"/>
                <w:szCs w:val="16"/>
                <w:lang w:val="ru-RU"/>
              </w:rPr>
              <w:t>й</w:t>
            </w:r>
          </w:p>
        </w:tc>
        <w:tc>
          <w:tcPr>
            <w:tcW w:w="1421" w:type="dxa"/>
          </w:tcPr>
          <w:p w14:paraId="389E9C61" w14:textId="0AC9AD30" w:rsidR="000774D0" w:rsidRPr="006C7025" w:rsidRDefault="000774D0" w:rsidP="000774D0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ru-RU"/>
              </w:rPr>
              <w:t>Медведев В.Л.</w:t>
            </w:r>
          </w:p>
        </w:tc>
      </w:tr>
      <w:tr w:rsidR="008C47A9" w:rsidRPr="00684A39" w14:paraId="275B7FE1" w14:textId="77777777" w:rsidTr="00CE3345">
        <w:trPr>
          <w:trHeight w:val="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gridSpan w:val="2"/>
            <w:shd w:val="clear" w:color="auto" w:fill="auto"/>
            <w:hideMark/>
          </w:tcPr>
          <w:p w14:paraId="0D0CAA53" w14:textId="44495BD4" w:rsidR="008C47A9" w:rsidRPr="009F6C87" w:rsidRDefault="008C47A9" w:rsidP="00CE3345">
            <w:pPr>
              <w:pStyle w:val="AgendaBody"/>
              <w:rPr>
                <w:b w:val="0"/>
                <w:bCs/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  <w:r w:rsidR="000774D0">
              <w:rPr>
                <w:sz w:val="16"/>
                <w:szCs w:val="16"/>
                <w:lang w:val="ru-RU"/>
              </w:rPr>
              <w:t>5</w:t>
            </w:r>
            <w:r w:rsidRPr="00684A39">
              <w:rPr>
                <w:sz w:val="16"/>
                <w:szCs w:val="16"/>
              </w:rPr>
              <w:t>:</w:t>
            </w:r>
            <w:r w:rsidR="00BD6514">
              <w:rPr>
                <w:sz w:val="16"/>
                <w:szCs w:val="16"/>
                <w:lang w:val="ru-RU"/>
              </w:rPr>
              <w:t>3</w:t>
            </w:r>
            <w:r w:rsidRPr="00684A39">
              <w:rPr>
                <w:sz w:val="16"/>
                <w:szCs w:val="16"/>
              </w:rPr>
              <w:t>0</w:t>
            </w:r>
            <w:r w:rsidR="009F6C87">
              <w:rPr>
                <w:sz w:val="16"/>
                <w:szCs w:val="16"/>
                <w:lang w:val="ru-RU"/>
              </w:rPr>
              <w:t>**</w:t>
            </w:r>
          </w:p>
          <w:p w14:paraId="3B883790" w14:textId="38798808" w:rsidR="0046092E" w:rsidRPr="00D67BEF" w:rsidRDefault="0046092E" w:rsidP="00CE3345">
            <w:pPr>
              <w:pStyle w:val="AgendaBody"/>
              <w:rPr>
                <w:b w:val="0"/>
                <w:bCs/>
                <w:sz w:val="16"/>
                <w:szCs w:val="16"/>
                <w:lang w:val="ru-RU"/>
              </w:rPr>
            </w:pPr>
          </w:p>
          <w:p w14:paraId="68F5ABA2" w14:textId="77777777" w:rsidR="00D44DA0" w:rsidRDefault="00D44DA0" w:rsidP="00CE3345">
            <w:pPr>
              <w:pStyle w:val="AgendaBody"/>
              <w:rPr>
                <w:b w:val="0"/>
                <w:bCs/>
                <w:sz w:val="16"/>
                <w:szCs w:val="16"/>
                <w:lang w:val="ru-RU"/>
              </w:rPr>
            </w:pPr>
          </w:p>
          <w:p w14:paraId="2D040315" w14:textId="73C85F1C" w:rsidR="00D44DA0" w:rsidRPr="0046092E" w:rsidRDefault="00D44DA0" w:rsidP="00CE3345">
            <w:pPr>
              <w:pStyle w:val="AgendaBody"/>
              <w:rPr>
                <w:rFonts w:ascii="Akzidenz-Grotesk Pro Regular" w:hAnsi="Akzidenz-Grotesk Pro Regular"/>
                <w:sz w:val="16"/>
                <w:szCs w:val="16"/>
                <w:lang w:val="ru-RU"/>
              </w:rPr>
            </w:pPr>
          </w:p>
        </w:tc>
        <w:tc>
          <w:tcPr>
            <w:tcW w:w="4711" w:type="dxa"/>
            <w:shd w:val="clear" w:color="auto" w:fill="auto"/>
            <w:hideMark/>
          </w:tcPr>
          <w:p w14:paraId="416B7EFA" w14:textId="3986DEB5" w:rsidR="008C47A9" w:rsidRDefault="008C47A9" w:rsidP="00CE3345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  <w:r>
              <w:rPr>
                <w:b/>
                <w:bCs w:val="0"/>
                <w:sz w:val="16"/>
                <w:szCs w:val="16"/>
                <w:lang w:val="ru-RU"/>
              </w:rPr>
              <w:t xml:space="preserve">Завершение </w:t>
            </w:r>
            <w:r w:rsidR="00D67BEF">
              <w:rPr>
                <w:b/>
                <w:bCs w:val="0"/>
                <w:sz w:val="16"/>
                <w:szCs w:val="16"/>
                <w:lang w:val="ru-RU"/>
              </w:rPr>
              <w:t xml:space="preserve">1-го </w:t>
            </w:r>
            <w:r>
              <w:rPr>
                <w:b/>
                <w:bCs w:val="0"/>
                <w:sz w:val="16"/>
                <w:szCs w:val="16"/>
                <w:lang w:val="ru-RU"/>
              </w:rPr>
              <w:t>дня</w:t>
            </w:r>
          </w:p>
          <w:p w14:paraId="0DF6FA86" w14:textId="061AA84A" w:rsidR="00D44DA0" w:rsidRPr="00D44DA0" w:rsidRDefault="00D44DA0" w:rsidP="00CE3345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56F59B81" w14:textId="77777777" w:rsidR="008C47A9" w:rsidRPr="00684A39" w:rsidRDefault="008C47A9" w:rsidP="00CE3345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bookmarkEnd w:id="1"/>
    <w:bookmarkEnd w:id="5"/>
    <w:bookmarkEnd w:id="6"/>
    <w:p w14:paraId="3DCE732D" w14:textId="397A47C9" w:rsidR="00CC43D6" w:rsidRPr="00C61B5F" w:rsidRDefault="00CC43D6" w:rsidP="00CC43D6">
      <w:pPr>
        <w:pStyle w:val="DayNumber"/>
        <w:rPr>
          <w:lang w:val="en-US"/>
        </w:rPr>
      </w:pPr>
      <w:r>
        <w:rPr>
          <w:lang w:val="ru-RU"/>
        </w:rPr>
        <w:t>День</w:t>
      </w:r>
      <w:r w:rsidRPr="00C51A6A">
        <w:t xml:space="preserve"> </w:t>
      </w:r>
      <w:r>
        <w:rPr>
          <w:lang w:val="ru-RU"/>
        </w:rPr>
        <w:t>2</w:t>
      </w:r>
      <w:r w:rsidRPr="00C51A6A">
        <w:tab/>
      </w:r>
      <w:r w:rsidR="00FD63EF">
        <w:rPr>
          <w:lang w:val="ru-RU"/>
        </w:rPr>
        <w:t>11 октября</w:t>
      </w:r>
      <w:r>
        <w:rPr>
          <w:lang w:val="ru-RU"/>
        </w:rPr>
        <w:t xml:space="preserve"> </w:t>
      </w:r>
      <w:r w:rsidRPr="00C51A6A">
        <w:t>202</w:t>
      </w:r>
      <w:r w:rsidR="00C61B5F">
        <w:rPr>
          <w:lang w:val="en-US"/>
        </w:rPr>
        <w:t>4</w:t>
      </w:r>
    </w:p>
    <w:tbl>
      <w:tblPr>
        <w:tblStyle w:val="GridTable1Light-Accent2"/>
        <w:tblW w:w="69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20" w:type="dxa"/>
          <w:left w:w="0" w:type="dxa"/>
          <w:bottom w:w="120" w:type="dxa"/>
          <w:right w:w="0" w:type="dxa"/>
        </w:tblCellMar>
        <w:tblLook w:val="06A0" w:firstRow="1" w:lastRow="0" w:firstColumn="1" w:lastColumn="0" w:noHBand="1" w:noVBand="1"/>
      </w:tblPr>
      <w:tblGrid>
        <w:gridCol w:w="567"/>
        <w:gridCol w:w="57"/>
        <w:gridCol w:w="4711"/>
        <w:gridCol w:w="166"/>
        <w:gridCol w:w="1421"/>
      </w:tblGrid>
      <w:tr w:rsidR="00CC43D6" w:rsidRPr="00684A39" w14:paraId="6CB5AA2C" w14:textId="77777777" w:rsidTr="00CE33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none" w:sz="0" w:space="0" w:color="auto"/>
            </w:tcBorders>
            <w:shd w:val="clear" w:color="auto" w:fill="auto"/>
            <w:hideMark/>
          </w:tcPr>
          <w:p w14:paraId="34256029" w14:textId="77777777" w:rsidR="00CC43D6" w:rsidRPr="00684A39" w:rsidRDefault="00CC43D6" w:rsidP="00CE3345">
            <w:pPr>
              <w:pStyle w:val="AgendaBody"/>
              <w:rPr>
                <w:sz w:val="16"/>
                <w:szCs w:val="16"/>
              </w:rPr>
            </w:pPr>
            <w:r w:rsidRPr="00684A39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ru-RU"/>
              </w:rPr>
              <w:t>9</w:t>
            </w:r>
            <w:r w:rsidRPr="00684A39">
              <w:rPr>
                <w:sz w:val="16"/>
                <w:szCs w:val="16"/>
              </w:rPr>
              <w:t>:00</w:t>
            </w:r>
          </w:p>
        </w:tc>
        <w:tc>
          <w:tcPr>
            <w:tcW w:w="4934" w:type="dxa"/>
            <w:gridSpan w:val="3"/>
            <w:tcBorders>
              <w:bottom w:val="none" w:sz="0" w:space="0" w:color="auto"/>
            </w:tcBorders>
            <w:shd w:val="clear" w:color="auto" w:fill="auto"/>
            <w:hideMark/>
          </w:tcPr>
          <w:p w14:paraId="18E6E46E" w14:textId="216C00BE" w:rsidR="00CC43D6" w:rsidRPr="00684A39" w:rsidRDefault="00CC43D6" w:rsidP="00CE3345">
            <w:pPr>
              <w:pStyle w:val="Agenda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C7025">
              <w:rPr>
                <w:sz w:val="16"/>
                <w:szCs w:val="16"/>
              </w:rPr>
              <w:t>Сбор участников</w:t>
            </w:r>
            <w:r w:rsidRPr="00684A39">
              <w:rPr>
                <w:sz w:val="16"/>
                <w:szCs w:val="16"/>
              </w:rPr>
              <w:t xml:space="preserve"> </w:t>
            </w:r>
          </w:p>
        </w:tc>
        <w:tc>
          <w:tcPr>
            <w:tcW w:w="1421" w:type="dxa"/>
            <w:tcBorders>
              <w:bottom w:val="none" w:sz="0" w:space="0" w:color="auto"/>
            </w:tcBorders>
            <w:shd w:val="clear" w:color="auto" w:fill="auto"/>
          </w:tcPr>
          <w:p w14:paraId="6CD61A23" w14:textId="77777777" w:rsidR="00CC43D6" w:rsidRPr="00684A39" w:rsidRDefault="00CC43D6" w:rsidP="00CE3345">
            <w:pPr>
              <w:pStyle w:val="AgendaBody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CC43D6" w:rsidRPr="00684A39" w14:paraId="03175FB5" w14:textId="77777777" w:rsidTr="00CE3345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01" w:type="dxa"/>
            <w:gridSpan w:val="4"/>
            <w:shd w:val="clear" w:color="auto" w:fill="auto"/>
          </w:tcPr>
          <w:p w14:paraId="104E44C3" w14:textId="14D099EF" w:rsidR="00CC43D6" w:rsidRPr="006C7025" w:rsidRDefault="00CC43D6" w:rsidP="00CE3345">
            <w:pPr>
              <w:pStyle w:val="AgendaBody"/>
              <w:rPr>
                <w:sz w:val="16"/>
                <w:szCs w:val="16"/>
              </w:rPr>
            </w:pPr>
            <w:r w:rsidRPr="001A05B1">
              <w:rPr>
                <w:bCs/>
                <w:color w:val="1E22AA"/>
                <w:lang w:val="ru-RU"/>
              </w:rPr>
              <w:t>Сессия</w:t>
            </w:r>
            <w:r>
              <w:rPr>
                <w:bCs/>
                <w:color w:val="1E22AA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r w:rsidRPr="001A05B1">
              <w:rPr>
                <w:bCs/>
                <w:color w:val="1E22AA"/>
                <w:lang w:val="ru-RU"/>
              </w:rPr>
              <w:t>колоректальная хирургия</w:t>
            </w:r>
            <w:r w:rsidR="006529EF">
              <w:rPr>
                <w:bCs/>
                <w:color w:val="1E22AA"/>
                <w:lang w:val="ru-RU"/>
              </w:rPr>
              <w:t xml:space="preserve"> </w:t>
            </w:r>
          </w:p>
        </w:tc>
        <w:tc>
          <w:tcPr>
            <w:tcW w:w="1421" w:type="dxa"/>
            <w:shd w:val="clear" w:color="auto" w:fill="auto"/>
          </w:tcPr>
          <w:p w14:paraId="25B09A2C" w14:textId="77777777" w:rsidR="00CC43D6" w:rsidRPr="00684A39" w:rsidRDefault="00CC43D6" w:rsidP="00CE3345">
            <w:pPr>
              <w:pStyle w:val="AgendaBody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0774D0" w:rsidRPr="00684A39" w14:paraId="525AE5F6" w14:textId="77777777" w:rsidTr="00CE3345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hideMark/>
          </w:tcPr>
          <w:p w14:paraId="32BF4E70" w14:textId="77777777" w:rsidR="000774D0" w:rsidRPr="00F12960" w:rsidRDefault="000774D0" w:rsidP="000774D0">
            <w:pPr>
              <w:pStyle w:val="AgendaBody"/>
              <w:rPr>
                <w:sz w:val="16"/>
                <w:szCs w:val="16"/>
                <w:lang w:val="ru-RU"/>
              </w:rPr>
            </w:pPr>
            <w:r w:rsidRPr="00684A39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ru-RU"/>
              </w:rPr>
              <w:t>9</w:t>
            </w:r>
            <w:r w:rsidRPr="00684A39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  <w:lang w:val="ru-RU"/>
              </w:rPr>
              <w:t>15</w:t>
            </w:r>
          </w:p>
        </w:tc>
        <w:tc>
          <w:tcPr>
            <w:tcW w:w="4934" w:type="dxa"/>
            <w:gridSpan w:val="3"/>
            <w:hideMark/>
          </w:tcPr>
          <w:p w14:paraId="7030F48E" w14:textId="77777777" w:rsidR="000774D0" w:rsidRPr="00684A39" w:rsidRDefault="000774D0" w:rsidP="000774D0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C7025">
              <w:rPr>
                <w:sz w:val="16"/>
                <w:szCs w:val="16"/>
              </w:rPr>
              <w:t xml:space="preserve">Представление пациентов, ознакомление с историями болезней </w:t>
            </w:r>
          </w:p>
        </w:tc>
        <w:tc>
          <w:tcPr>
            <w:tcW w:w="1421" w:type="dxa"/>
          </w:tcPr>
          <w:p w14:paraId="2122E293" w14:textId="64707CF2" w:rsidR="000774D0" w:rsidRPr="00684A39" w:rsidRDefault="000774D0" w:rsidP="000774D0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ru-RU"/>
              </w:rPr>
              <w:t>Половинкин В.В.</w:t>
            </w:r>
          </w:p>
        </w:tc>
      </w:tr>
      <w:tr w:rsidR="000774D0" w:rsidRPr="00684A39" w14:paraId="74027184" w14:textId="77777777" w:rsidTr="00CE3345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0434EFEE" w14:textId="77777777" w:rsidR="000774D0" w:rsidRPr="00684A39" w:rsidRDefault="000774D0" w:rsidP="000774D0">
            <w:pPr>
              <w:pStyle w:val="AgendaBody"/>
              <w:rPr>
                <w:sz w:val="16"/>
                <w:szCs w:val="16"/>
              </w:rPr>
            </w:pPr>
            <w:r w:rsidRPr="00684A39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ru-RU"/>
              </w:rPr>
              <w:t>9</w:t>
            </w:r>
            <w:r w:rsidRPr="00684A39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  <w:lang w:val="ru-RU"/>
              </w:rPr>
              <w:t>3</w:t>
            </w:r>
            <w:r w:rsidRPr="00684A39">
              <w:rPr>
                <w:sz w:val="16"/>
                <w:szCs w:val="16"/>
              </w:rPr>
              <w:t>0</w:t>
            </w:r>
          </w:p>
        </w:tc>
        <w:tc>
          <w:tcPr>
            <w:tcW w:w="4934" w:type="dxa"/>
            <w:gridSpan w:val="3"/>
          </w:tcPr>
          <w:p w14:paraId="7DE51D9A" w14:textId="77777777" w:rsidR="000774D0" w:rsidRPr="00684A39" w:rsidRDefault="000774D0" w:rsidP="000774D0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C7025">
              <w:rPr>
                <w:sz w:val="16"/>
                <w:szCs w:val="16"/>
              </w:rPr>
              <w:t>Работа в операционной</w:t>
            </w:r>
            <w:r>
              <w:rPr>
                <w:sz w:val="16"/>
                <w:szCs w:val="16"/>
                <w:lang w:val="ru-RU"/>
              </w:rPr>
              <w:t>*</w:t>
            </w:r>
            <w:r w:rsidRPr="00D83B95">
              <w:rPr>
                <w:sz w:val="16"/>
                <w:szCs w:val="16"/>
                <w:vertAlign w:val="superscript"/>
              </w:rPr>
              <w:t xml:space="preserve"> темы планируемых операций указаны в приветствии  </w:t>
            </w:r>
          </w:p>
        </w:tc>
        <w:tc>
          <w:tcPr>
            <w:tcW w:w="1421" w:type="dxa"/>
          </w:tcPr>
          <w:p w14:paraId="59AD9A39" w14:textId="45E92AB4" w:rsidR="000774D0" w:rsidRPr="00684A39" w:rsidRDefault="000774D0" w:rsidP="000774D0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ru-RU"/>
              </w:rPr>
              <w:t>Половинкин В.В.</w:t>
            </w:r>
          </w:p>
        </w:tc>
      </w:tr>
      <w:tr w:rsidR="00CC43D6" w:rsidRPr="00684A39" w14:paraId="2D4AFB9E" w14:textId="77777777" w:rsidTr="00CE3345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1CC9DBFA" w14:textId="77777777" w:rsidR="00CC43D6" w:rsidRDefault="00CC43D6" w:rsidP="00CE3345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12:30</w:t>
            </w:r>
          </w:p>
        </w:tc>
        <w:tc>
          <w:tcPr>
            <w:tcW w:w="4934" w:type="dxa"/>
            <w:gridSpan w:val="3"/>
          </w:tcPr>
          <w:p w14:paraId="0708C597" w14:textId="77777777" w:rsidR="00CC43D6" w:rsidRPr="00731CD3" w:rsidRDefault="00CC43D6" w:rsidP="00CE3345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  <w:r>
              <w:rPr>
                <w:b/>
                <w:bCs w:val="0"/>
                <w:sz w:val="16"/>
                <w:szCs w:val="16"/>
                <w:lang w:val="ru-RU"/>
              </w:rPr>
              <w:t>Обед</w:t>
            </w:r>
          </w:p>
        </w:tc>
        <w:tc>
          <w:tcPr>
            <w:tcW w:w="1421" w:type="dxa"/>
          </w:tcPr>
          <w:p w14:paraId="7690D512" w14:textId="77777777" w:rsidR="00CC43D6" w:rsidRPr="00684A39" w:rsidRDefault="00CC43D6" w:rsidP="00CE3345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774D0" w:rsidRPr="00684A39" w14:paraId="234E4A34" w14:textId="77777777" w:rsidTr="00CE3345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0A39B6A" w14:textId="77777777" w:rsidR="000774D0" w:rsidRDefault="000774D0" w:rsidP="000774D0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13:00</w:t>
            </w:r>
          </w:p>
        </w:tc>
        <w:tc>
          <w:tcPr>
            <w:tcW w:w="4934" w:type="dxa"/>
            <w:gridSpan w:val="3"/>
          </w:tcPr>
          <w:p w14:paraId="0F8E0222" w14:textId="77777777" w:rsidR="000774D0" w:rsidRDefault="000774D0" w:rsidP="000774D0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6C7025">
              <w:rPr>
                <w:sz w:val="16"/>
                <w:szCs w:val="16"/>
                <w:lang w:val="ru-RU"/>
              </w:rPr>
              <w:t>Работа в операционной:</w:t>
            </w:r>
            <w:r>
              <w:rPr>
                <w:sz w:val="16"/>
                <w:szCs w:val="16"/>
                <w:lang w:val="ru-RU"/>
              </w:rPr>
              <w:t>*</w:t>
            </w:r>
            <w:r>
              <w:t xml:space="preserve"> </w:t>
            </w:r>
            <w:r w:rsidRPr="00D83B95">
              <w:rPr>
                <w:sz w:val="16"/>
                <w:szCs w:val="16"/>
                <w:vertAlign w:val="superscript"/>
              </w:rPr>
              <w:t xml:space="preserve">темы планируемых операций указаны в приветствии  </w:t>
            </w:r>
          </w:p>
        </w:tc>
        <w:tc>
          <w:tcPr>
            <w:tcW w:w="1421" w:type="dxa"/>
          </w:tcPr>
          <w:p w14:paraId="55F496E9" w14:textId="44B0EB10" w:rsidR="000774D0" w:rsidRPr="00684A39" w:rsidRDefault="000774D0" w:rsidP="000774D0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ru-RU"/>
              </w:rPr>
              <w:t>Половинкин В.В.</w:t>
            </w:r>
          </w:p>
        </w:tc>
      </w:tr>
      <w:tr w:rsidR="000774D0" w:rsidRPr="00684A39" w14:paraId="482F20F0" w14:textId="77777777" w:rsidTr="00CE3345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4DCBC88" w14:textId="77777777" w:rsidR="000774D0" w:rsidRDefault="000774D0" w:rsidP="000774D0">
            <w:pPr>
              <w:pStyle w:val="AgendaBody"/>
              <w:rPr>
                <w:b w:val="0"/>
                <w:bCs/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15:</w:t>
            </w:r>
            <w:r w:rsidR="00847931">
              <w:rPr>
                <w:sz w:val="16"/>
                <w:szCs w:val="16"/>
                <w:lang w:val="ru-RU"/>
              </w:rPr>
              <w:t>0</w:t>
            </w:r>
            <w:r>
              <w:rPr>
                <w:sz w:val="16"/>
                <w:szCs w:val="16"/>
                <w:lang w:val="ru-RU"/>
              </w:rPr>
              <w:t>0</w:t>
            </w:r>
          </w:p>
          <w:p w14:paraId="0B662E5B" w14:textId="77777777" w:rsidR="00BD6514" w:rsidRDefault="00BD6514" w:rsidP="000774D0">
            <w:pPr>
              <w:pStyle w:val="AgendaBody"/>
              <w:rPr>
                <w:b w:val="0"/>
                <w:bCs/>
                <w:sz w:val="16"/>
                <w:szCs w:val="16"/>
                <w:lang w:val="ru-RU"/>
              </w:rPr>
            </w:pPr>
          </w:p>
          <w:p w14:paraId="0D817367" w14:textId="4495DC9E" w:rsidR="00BD6514" w:rsidRDefault="00BD6514" w:rsidP="000774D0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15:30</w:t>
            </w:r>
            <w:r w:rsidR="009F6C87">
              <w:rPr>
                <w:sz w:val="16"/>
                <w:szCs w:val="16"/>
                <w:lang w:val="ru-RU"/>
              </w:rPr>
              <w:t>**</w:t>
            </w:r>
          </w:p>
        </w:tc>
        <w:tc>
          <w:tcPr>
            <w:tcW w:w="4934" w:type="dxa"/>
            <w:gridSpan w:val="3"/>
          </w:tcPr>
          <w:p w14:paraId="376F4256" w14:textId="77777777" w:rsidR="000774D0" w:rsidRDefault="000774D0" w:rsidP="000774D0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Дискуссия: б</w:t>
            </w:r>
            <w:r w:rsidRPr="00CC43D6">
              <w:rPr>
                <w:sz w:val="16"/>
                <w:szCs w:val="16"/>
                <w:lang w:val="ru-RU"/>
              </w:rPr>
              <w:t>орьба с осложнениями</w:t>
            </w:r>
            <w:r>
              <w:rPr>
                <w:sz w:val="16"/>
                <w:szCs w:val="16"/>
                <w:lang w:val="ru-RU"/>
              </w:rPr>
              <w:t>. Подведение итогов</w:t>
            </w:r>
          </w:p>
          <w:p w14:paraId="298D2058" w14:textId="77777777" w:rsidR="00BD6514" w:rsidRDefault="00BD6514" w:rsidP="000774D0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  <w:p w14:paraId="3A34E6F9" w14:textId="76AF4D31" w:rsidR="00BD6514" w:rsidRPr="00BD6514" w:rsidRDefault="00BD6514" w:rsidP="000774D0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  <w:r w:rsidRPr="00BD6514">
              <w:rPr>
                <w:b/>
                <w:bCs w:val="0"/>
                <w:sz w:val="16"/>
                <w:szCs w:val="16"/>
                <w:lang w:val="ru-RU"/>
              </w:rPr>
              <w:t>Завершение курса</w:t>
            </w:r>
          </w:p>
        </w:tc>
        <w:tc>
          <w:tcPr>
            <w:tcW w:w="1421" w:type="dxa"/>
          </w:tcPr>
          <w:p w14:paraId="1A8DACE9" w14:textId="01FBD345" w:rsidR="000774D0" w:rsidRPr="006C7025" w:rsidRDefault="000774D0" w:rsidP="000774D0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ru-RU"/>
              </w:rPr>
              <w:t>Половинкин В.В.</w:t>
            </w:r>
          </w:p>
        </w:tc>
      </w:tr>
      <w:tr w:rsidR="00CC43D6" w:rsidRPr="00684A39" w14:paraId="332E78A9" w14:textId="77777777" w:rsidTr="00CE3345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01" w:type="dxa"/>
            <w:gridSpan w:val="4"/>
            <w:shd w:val="clear" w:color="auto" w:fill="auto"/>
          </w:tcPr>
          <w:p w14:paraId="08AA2807" w14:textId="77777777" w:rsidR="00AE06E1" w:rsidRDefault="00AE06E1" w:rsidP="00CE3345">
            <w:pPr>
              <w:pStyle w:val="AgendaBody"/>
              <w:rPr>
                <w:b w:val="0"/>
                <w:color w:val="1E22AA"/>
                <w:lang w:val="ru-RU"/>
              </w:rPr>
            </w:pPr>
          </w:p>
          <w:p w14:paraId="530F7D2A" w14:textId="112F1ED3" w:rsidR="00CC43D6" w:rsidRPr="006C7025" w:rsidRDefault="00CC43D6" w:rsidP="00CE3345">
            <w:pPr>
              <w:pStyle w:val="AgendaBody"/>
              <w:rPr>
                <w:sz w:val="16"/>
                <w:szCs w:val="16"/>
              </w:rPr>
            </w:pPr>
            <w:r w:rsidRPr="001A05B1">
              <w:rPr>
                <w:bCs/>
                <w:color w:val="1E22AA"/>
                <w:lang w:val="ru-RU"/>
              </w:rPr>
              <w:t>Сессия</w:t>
            </w:r>
            <w:r>
              <w:rPr>
                <w:bCs/>
                <w:color w:val="1E22AA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r w:rsidR="00847931">
              <w:rPr>
                <w:bCs/>
                <w:color w:val="1E22AA"/>
                <w:lang w:val="ru-RU"/>
              </w:rPr>
              <w:t>торакальная хирургия</w:t>
            </w:r>
          </w:p>
        </w:tc>
        <w:tc>
          <w:tcPr>
            <w:tcW w:w="1421" w:type="dxa"/>
            <w:shd w:val="clear" w:color="auto" w:fill="auto"/>
          </w:tcPr>
          <w:p w14:paraId="14419644" w14:textId="77777777" w:rsidR="00CC43D6" w:rsidRPr="00684A39" w:rsidRDefault="00CC43D6" w:rsidP="00CE3345">
            <w:pPr>
              <w:pStyle w:val="AgendaBody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847931" w:rsidRPr="00684A39" w14:paraId="03EF5AF5" w14:textId="77777777" w:rsidTr="00CE3345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hideMark/>
          </w:tcPr>
          <w:p w14:paraId="18D7A996" w14:textId="77777777" w:rsidR="00847931" w:rsidRPr="00F12960" w:rsidRDefault="00847931" w:rsidP="00847931">
            <w:pPr>
              <w:pStyle w:val="AgendaBody"/>
              <w:rPr>
                <w:sz w:val="16"/>
                <w:szCs w:val="16"/>
                <w:lang w:val="ru-RU"/>
              </w:rPr>
            </w:pPr>
            <w:r w:rsidRPr="00684A39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ru-RU"/>
              </w:rPr>
              <w:t>9</w:t>
            </w:r>
            <w:r w:rsidRPr="00684A39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  <w:lang w:val="ru-RU"/>
              </w:rPr>
              <w:t>15</w:t>
            </w:r>
          </w:p>
        </w:tc>
        <w:tc>
          <w:tcPr>
            <w:tcW w:w="4934" w:type="dxa"/>
            <w:gridSpan w:val="3"/>
            <w:hideMark/>
          </w:tcPr>
          <w:p w14:paraId="2491B031" w14:textId="77777777" w:rsidR="00847931" w:rsidRPr="00684A39" w:rsidRDefault="00847931" w:rsidP="00847931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C7025">
              <w:rPr>
                <w:sz w:val="16"/>
                <w:szCs w:val="16"/>
              </w:rPr>
              <w:t xml:space="preserve">Представление пациентов, ознакомление с историями болезней </w:t>
            </w:r>
          </w:p>
        </w:tc>
        <w:tc>
          <w:tcPr>
            <w:tcW w:w="1421" w:type="dxa"/>
          </w:tcPr>
          <w:p w14:paraId="04211355" w14:textId="659FEBE4" w:rsidR="00847931" w:rsidRPr="00CC663F" w:rsidRDefault="00CC663F" w:rsidP="00847931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Коваленко А.Л.</w:t>
            </w:r>
          </w:p>
        </w:tc>
      </w:tr>
      <w:tr w:rsidR="00847931" w:rsidRPr="00684A39" w14:paraId="01E89EB5" w14:textId="77777777" w:rsidTr="00CE3345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10810987" w14:textId="77777777" w:rsidR="00847931" w:rsidRPr="00684A39" w:rsidRDefault="00847931" w:rsidP="00847931">
            <w:pPr>
              <w:pStyle w:val="AgendaBody"/>
              <w:rPr>
                <w:sz w:val="16"/>
                <w:szCs w:val="16"/>
              </w:rPr>
            </w:pPr>
            <w:r w:rsidRPr="00684A39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ru-RU"/>
              </w:rPr>
              <w:t>9</w:t>
            </w:r>
            <w:r w:rsidRPr="00684A39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  <w:lang w:val="ru-RU"/>
              </w:rPr>
              <w:t>3</w:t>
            </w:r>
            <w:r w:rsidRPr="00684A39">
              <w:rPr>
                <w:sz w:val="16"/>
                <w:szCs w:val="16"/>
              </w:rPr>
              <w:t>0</w:t>
            </w:r>
          </w:p>
        </w:tc>
        <w:tc>
          <w:tcPr>
            <w:tcW w:w="4934" w:type="dxa"/>
            <w:gridSpan w:val="3"/>
          </w:tcPr>
          <w:p w14:paraId="41572D13" w14:textId="77777777" w:rsidR="00847931" w:rsidRPr="00684A39" w:rsidRDefault="00847931" w:rsidP="00847931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C7025">
              <w:rPr>
                <w:sz w:val="16"/>
                <w:szCs w:val="16"/>
              </w:rPr>
              <w:t>Работа в операционной</w:t>
            </w:r>
            <w:r>
              <w:rPr>
                <w:sz w:val="16"/>
                <w:szCs w:val="16"/>
                <w:lang w:val="ru-RU"/>
              </w:rPr>
              <w:t>*</w:t>
            </w:r>
            <w:r w:rsidRPr="00D83B95">
              <w:rPr>
                <w:sz w:val="16"/>
                <w:szCs w:val="16"/>
                <w:vertAlign w:val="superscript"/>
              </w:rPr>
              <w:t xml:space="preserve"> темы планируемых операций указаны в приветствии  </w:t>
            </w:r>
          </w:p>
        </w:tc>
        <w:tc>
          <w:tcPr>
            <w:tcW w:w="1421" w:type="dxa"/>
          </w:tcPr>
          <w:p w14:paraId="4869121C" w14:textId="2EAED6B0" w:rsidR="00847931" w:rsidRPr="00CC663F" w:rsidRDefault="00CC663F" w:rsidP="00847931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Коваленко А.Л.</w:t>
            </w:r>
          </w:p>
        </w:tc>
      </w:tr>
      <w:tr w:rsidR="00CC43D6" w:rsidRPr="00684A39" w14:paraId="51C60B52" w14:textId="77777777" w:rsidTr="00CE3345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41D33C2" w14:textId="77777777" w:rsidR="00CC43D6" w:rsidRDefault="00CC43D6" w:rsidP="00CE3345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12:30</w:t>
            </w:r>
          </w:p>
        </w:tc>
        <w:tc>
          <w:tcPr>
            <w:tcW w:w="4934" w:type="dxa"/>
            <w:gridSpan w:val="3"/>
          </w:tcPr>
          <w:p w14:paraId="7F57878C" w14:textId="77777777" w:rsidR="00CC43D6" w:rsidRPr="00731CD3" w:rsidRDefault="00CC43D6" w:rsidP="00CE3345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  <w:r>
              <w:rPr>
                <w:b/>
                <w:bCs w:val="0"/>
                <w:sz w:val="16"/>
                <w:szCs w:val="16"/>
                <w:lang w:val="ru-RU"/>
              </w:rPr>
              <w:t>Обед</w:t>
            </w:r>
          </w:p>
        </w:tc>
        <w:tc>
          <w:tcPr>
            <w:tcW w:w="1421" w:type="dxa"/>
          </w:tcPr>
          <w:p w14:paraId="5BF7F02E" w14:textId="77777777" w:rsidR="00CC43D6" w:rsidRPr="00684A39" w:rsidRDefault="00CC43D6" w:rsidP="00CE3345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47931" w:rsidRPr="00684A39" w14:paraId="4749D881" w14:textId="77777777" w:rsidTr="00CE3345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5AD373C" w14:textId="77777777" w:rsidR="00847931" w:rsidRDefault="00847931" w:rsidP="00847931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13:00</w:t>
            </w:r>
          </w:p>
        </w:tc>
        <w:tc>
          <w:tcPr>
            <w:tcW w:w="4934" w:type="dxa"/>
            <w:gridSpan w:val="3"/>
          </w:tcPr>
          <w:p w14:paraId="512CC898" w14:textId="77777777" w:rsidR="00847931" w:rsidRDefault="00847931" w:rsidP="00847931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6C7025">
              <w:rPr>
                <w:sz w:val="16"/>
                <w:szCs w:val="16"/>
                <w:lang w:val="ru-RU"/>
              </w:rPr>
              <w:t>Работа в операционной:</w:t>
            </w:r>
            <w:r>
              <w:rPr>
                <w:sz w:val="16"/>
                <w:szCs w:val="16"/>
                <w:lang w:val="ru-RU"/>
              </w:rPr>
              <w:t>*</w:t>
            </w:r>
            <w:r>
              <w:t xml:space="preserve"> </w:t>
            </w:r>
            <w:r w:rsidRPr="00D83B95">
              <w:rPr>
                <w:sz w:val="16"/>
                <w:szCs w:val="16"/>
                <w:vertAlign w:val="superscript"/>
              </w:rPr>
              <w:t xml:space="preserve">темы планируемых операций указаны в приветствии  </w:t>
            </w:r>
          </w:p>
        </w:tc>
        <w:tc>
          <w:tcPr>
            <w:tcW w:w="1421" w:type="dxa"/>
          </w:tcPr>
          <w:p w14:paraId="3E185A37" w14:textId="69E84762" w:rsidR="00847931" w:rsidRPr="00684A39" w:rsidRDefault="00CC663F" w:rsidP="00847931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ru-RU"/>
              </w:rPr>
              <w:t>Коваленко А.Л</w:t>
            </w:r>
            <w:r w:rsidR="00847931">
              <w:rPr>
                <w:lang w:val="ru-RU"/>
              </w:rPr>
              <w:t>.</w:t>
            </w:r>
          </w:p>
        </w:tc>
      </w:tr>
      <w:tr w:rsidR="00847931" w:rsidRPr="006C7025" w14:paraId="6A2D5556" w14:textId="77777777" w:rsidTr="00CE3345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793B577" w14:textId="77777777" w:rsidR="00847931" w:rsidRDefault="00847931" w:rsidP="00847931">
            <w:pPr>
              <w:pStyle w:val="AgendaBody"/>
              <w:rPr>
                <w:b w:val="0"/>
                <w:bCs/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15:00</w:t>
            </w:r>
          </w:p>
          <w:p w14:paraId="3DE8D2CA" w14:textId="77777777" w:rsidR="00BD6514" w:rsidRDefault="00BD6514" w:rsidP="00847931">
            <w:pPr>
              <w:pStyle w:val="AgendaBody"/>
              <w:rPr>
                <w:b w:val="0"/>
                <w:bCs/>
                <w:sz w:val="16"/>
                <w:szCs w:val="16"/>
                <w:lang w:val="ru-RU"/>
              </w:rPr>
            </w:pPr>
          </w:p>
          <w:p w14:paraId="7703B59C" w14:textId="0643C846" w:rsidR="00BD6514" w:rsidRDefault="00BD6514" w:rsidP="00847931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15:30</w:t>
            </w:r>
            <w:r w:rsidR="009F6C87">
              <w:rPr>
                <w:sz w:val="16"/>
                <w:szCs w:val="16"/>
                <w:lang w:val="ru-RU"/>
              </w:rPr>
              <w:t>**</w:t>
            </w:r>
          </w:p>
        </w:tc>
        <w:tc>
          <w:tcPr>
            <w:tcW w:w="4934" w:type="dxa"/>
            <w:gridSpan w:val="3"/>
          </w:tcPr>
          <w:p w14:paraId="432BB969" w14:textId="77777777" w:rsidR="00847931" w:rsidRDefault="00847931" w:rsidP="00847931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Дискуссия: </w:t>
            </w:r>
            <w:r w:rsidRPr="00CC43D6">
              <w:rPr>
                <w:sz w:val="16"/>
                <w:szCs w:val="16"/>
                <w:lang w:val="ru-RU"/>
              </w:rPr>
              <w:t xml:space="preserve">борьба с осложнениями. Подведение итогов </w:t>
            </w:r>
          </w:p>
          <w:p w14:paraId="406502A8" w14:textId="77777777" w:rsidR="00BD6514" w:rsidRDefault="00BD6514" w:rsidP="00847931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  <w:p w14:paraId="58B5D216" w14:textId="77777777" w:rsidR="00BD6514" w:rsidRDefault="00BD6514" w:rsidP="00847931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  <w:r w:rsidRPr="00BD6514">
              <w:rPr>
                <w:b/>
                <w:bCs w:val="0"/>
                <w:sz w:val="16"/>
                <w:szCs w:val="16"/>
                <w:lang w:val="ru-RU"/>
              </w:rPr>
              <w:t>Завершение курса</w:t>
            </w:r>
          </w:p>
          <w:p w14:paraId="67E39E13" w14:textId="77777777" w:rsidR="00BD6514" w:rsidRDefault="00BD6514" w:rsidP="00847931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</w:p>
          <w:p w14:paraId="1118F49D" w14:textId="77777777" w:rsidR="00BD6514" w:rsidRDefault="00BD6514" w:rsidP="00847931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</w:p>
          <w:p w14:paraId="3CEEC146" w14:textId="77777777" w:rsidR="00D44DA0" w:rsidRDefault="00D44DA0" w:rsidP="00847931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</w:p>
          <w:p w14:paraId="645B1F53" w14:textId="056CE08A" w:rsidR="00D44DA0" w:rsidRPr="00BD6514" w:rsidRDefault="00D44DA0" w:rsidP="00847931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</w:p>
        </w:tc>
        <w:tc>
          <w:tcPr>
            <w:tcW w:w="1421" w:type="dxa"/>
          </w:tcPr>
          <w:p w14:paraId="16CDA486" w14:textId="52C9ADBC" w:rsidR="00847931" w:rsidRPr="006C7025" w:rsidRDefault="00CC663F" w:rsidP="00847931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ru-RU"/>
              </w:rPr>
              <w:t>Коваленко А.Л</w:t>
            </w:r>
            <w:r w:rsidR="00847931">
              <w:rPr>
                <w:lang w:val="ru-RU"/>
              </w:rPr>
              <w:t>.</w:t>
            </w:r>
          </w:p>
        </w:tc>
      </w:tr>
      <w:tr w:rsidR="00CC43D6" w:rsidRPr="00684A39" w14:paraId="663CD576" w14:textId="77777777" w:rsidTr="00CE3345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01" w:type="dxa"/>
            <w:gridSpan w:val="4"/>
            <w:shd w:val="clear" w:color="auto" w:fill="auto"/>
          </w:tcPr>
          <w:p w14:paraId="30282CA8" w14:textId="5C448C57" w:rsidR="00CC43D6" w:rsidRPr="006C7025" w:rsidRDefault="00CC43D6" w:rsidP="00CE3345">
            <w:pPr>
              <w:pStyle w:val="AgendaBody"/>
              <w:rPr>
                <w:sz w:val="16"/>
                <w:szCs w:val="16"/>
              </w:rPr>
            </w:pPr>
            <w:r w:rsidRPr="001A05B1">
              <w:rPr>
                <w:bCs/>
                <w:color w:val="1E22AA"/>
                <w:lang w:val="ru-RU"/>
              </w:rPr>
              <w:t>Сессия</w:t>
            </w:r>
            <w:r>
              <w:rPr>
                <w:bCs/>
                <w:color w:val="1E22AA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r w:rsidRPr="00AC469F">
              <w:rPr>
                <w:bCs/>
                <w:color w:val="1E22AA"/>
                <w:lang w:val="ru-RU"/>
              </w:rPr>
              <w:t>онкоурология</w:t>
            </w:r>
            <w:r w:rsidR="006529EF">
              <w:rPr>
                <w:bCs/>
                <w:color w:val="1E22AA"/>
                <w:lang w:val="ru-RU"/>
              </w:rPr>
              <w:t xml:space="preserve"> </w:t>
            </w:r>
          </w:p>
        </w:tc>
        <w:tc>
          <w:tcPr>
            <w:tcW w:w="1421" w:type="dxa"/>
            <w:shd w:val="clear" w:color="auto" w:fill="auto"/>
          </w:tcPr>
          <w:p w14:paraId="1045F10A" w14:textId="77777777" w:rsidR="00CC43D6" w:rsidRPr="00684A39" w:rsidRDefault="00CC43D6" w:rsidP="00CE3345">
            <w:pPr>
              <w:pStyle w:val="AgendaBody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847931" w:rsidRPr="00684A39" w14:paraId="1BC82DB9" w14:textId="77777777" w:rsidTr="00CE3345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hideMark/>
          </w:tcPr>
          <w:p w14:paraId="46D5FEFC" w14:textId="77777777" w:rsidR="00847931" w:rsidRPr="00F12960" w:rsidRDefault="00847931" w:rsidP="00847931">
            <w:pPr>
              <w:pStyle w:val="AgendaBody"/>
              <w:rPr>
                <w:sz w:val="16"/>
                <w:szCs w:val="16"/>
                <w:lang w:val="ru-RU"/>
              </w:rPr>
            </w:pPr>
            <w:r w:rsidRPr="00684A39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ru-RU"/>
              </w:rPr>
              <w:t>9</w:t>
            </w:r>
            <w:r w:rsidRPr="00684A39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  <w:lang w:val="ru-RU"/>
              </w:rPr>
              <w:t>15</w:t>
            </w:r>
          </w:p>
        </w:tc>
        <w:tc>
          <w:tcPr>
            <w:tcW w:w="4934" w:type="dxa"/>
            <w:gridSpan w:val="3"/>
            <w:hideMark/>
          </w:tcPr>
          <w:p w14:paraId="1AA3F1B3" w14:textId="77777777" w:rsidR="00847931" w:rsidRPr="00684A39" w:rsidRDefault="00847931" w:rsidP="00847931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C7025">
              <w:rPr>
                <w:sz w:val="16"/>
                <w:szCs w:val="16"/>
              </w:rPr>
              <w:t xml:space="preserve">Представление пациентов, ознакомление с историями болезней </w:t>
            </w:r>
          </w:p>
        </w:tc>
        <w:tc>
          <w:tcPr>
            <w:tcW w:w="1421" w:type="dxa"/>
          </w:tcPr>
          <w:p w14:paraId="1E7C25F0" w14:textId="1C60276D" w:rsidR="00847931" w:rsidRPr="00684A39" w:rsidRDefault="00847931" w:rsidP="00847931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ru-RU"/>
              </w:rPr>
              <w:t>Медведев В.Л.</w:t>
            </w:r>
          </w:p>
        </w:tc>
      </w:tr>
      <w:tr w:rsidR="00847931" w:rsidRPr="00684A39" w14:paraId="497F0A6A" w14:textId="77777777" w:rsidTr="00CE3345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698EDB43" w14:textId="77777777" w:rsidR="00847931" w:rsidRPr="00684A39" w:rsidRDefault="00847931" w:rsidP="00847931">
            <w:pPr>
              <w:pStyle w:val="AgendaBody"/>
              <w:rPr>
                <w:sz w:val="16"/>
                <w:szCs w:val="16"/>
              </w:rPr>
            </w:pPr>
            <w:r w:rsidRPr="00684A39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ru-RU"/>
              </w:rPr>
              <w:t>9</w:t>
            </w:r>
            <w:r w:rsidRPr="00684A39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  <w:lang w:val="ru-RU"/>
              </w:rPr>
              <w:t>3</w:t>
            </w:r>
            <w:r w:rsidRPr="00684A39">
              <w:rPr>
                <w:sz w:val="16"/>
                <w:szCs w:val="16"/>
              </w:rPr>
              <w:t>0</w:t>
            </w:r>
          </w:p>
        </w:tc>
        <w:tc>
          <w:tcPr>
            <w:tcW w:w="4934" w:type="dxa"/>
            <w:gridSpan w:val="3"/>
          </w:tcPr>
          <w:p w14:paraId="287E7701" w14:textId="77777777" w:rsidR="00847931" w:rsidRPr="00684A39" w:rsidRDefault="00847931" w:rsidP="00847931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C7025">
              <w:rPr>
                <w:sz w:val="16"/>
                <w:szCs w:val="16"/>
              </w:rPr>
              <w:t>Работа в операционной</w:t>
            </w:r>
            <w:r>
              <w:rPr>
                <w:sz w:val="16"/>
                <w:szCs w:val="16"/>
                <w:lang w:val="ru-RU"/>
              </w:rPr>
              <w:t>*</w:t>
            </w:r>
            <w:r w:rsidRPr="00D83B95">
              <w:rPr>
                <w:sz w:val="16"/>
                <w:szCs w:val="16"/>
                <w:vertAlign w:val="superscript"/>
              </w:rPr>
              <w:t xml:space="preserve"> темы планируемых операций указаны в приветствии  </w:t>
            </w:r>
          </w:p>
        </w:tc>
        <w:tc>
          <w:tcPr>
            <w:tcW w:w="1421" w:type="dxa"/>
          </w:tcPr>
          <w:p w14:paraId="16A816CA" w14:textId="08D06A84" w:rsidR="00847931" w:rsidRPr="00684A39" w:rsidRDefault="00847931" w:rsidP="00847931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ru-RU"/>
              </w:rPr>
              <w:t>Медведев В.Л.</w:t>
            </w:r>
          </w:p>
        </w:tc>
      </w:tr>
      <w:tr w:rsidR="00CC43D6" w:rsidRPr="00684A39" w14:paraId="61C9EF9D" w14:textId="77777777" w:rsidTr="00CE3345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9BF65D7" w14:textId="77777777" w:rsidR="00CC43D6" w:rsidRDefault="00CC43D6" w:rsidP="00CE3345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12:30</w:t>
            </w:r>
          </w:p>
        </w:tc>
        <w:tc>
          <w:tcPr>
            <w:tcW w:w="4934" w:type="dxa"/>
            <w:gridSpan w:val="3"/>
          </w:tcPr>
          <w:p w14:paraId="2EB2C113" w14:textId="77777777" w:rsidR="00CC43D6" w:rsidRPr="00731CD3" w:rsidRDefault="00CC43D6" w:rsidP="00CE3345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  <w:r>
              <w:rPr>
                <w:b/>
                <w:bCs w:val="0"/>
                <w:sz w:val="16"/>
                <w:szCs w:val="16"/>
                <w:lang w:val="ru-RU"/>
              </w:rPr>
              <w:t>Обед</w:t>
            </w:r>
          </w:p>
        </w:tc>
        <w:tc>
          <w:tcPr>
            <w:tcW w:w="1421" w:type="dxa"/>
          </w:tcPr>
          <w:p w14:paraId="1AA5B2D2" w14:textId="77777777" w:rsidR="00CC43D6" w:rsidRPr="00684A39" w:rsidRDefault="00CC43D6" w:rsidP="00CE3345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47931" w:rsidRPr="00684A39" w14:paraId="145FEE05" w14:textId="77777777" w:rsidTr="00CE3345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1AFA4543" w14:textId="77777777" w:rsidR="00847931" w:rsidRDefault="00847931" w:rsidP="00847931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13:00</w:t>
            </w:r>
          </w:p>
        </w:tc>
        <w:tc>
          <w:tcPr>
            <w:tcW w:w="4934" w:type="dxa"/>
            <w:gridSpan w:val="3"/>
          </w:tcPr>
          <w:p w14:paraId="0E3FCC0C" w14:textId="77777777" w:rsidR="00847931" w:rsidRDefault="00847931" w:rsidP="00847931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6C7025">
              <w:rPr>
                <w:sz w:val="16"/>
                <w:szCs w:val="16"/>
                <w:lang w:val="ru-RU"/>
              </w:rPr>
              <w:t>Работа в операционной:</w:t>
            </w:r>
            <w:r>
              <w:rPr>
                <w:sz w:val="16"/>
                <w:szCs w:val="16"/>
                <w:lang w:val="ru-RU"/>
              </w:rPr>
              <w:t>*</w:t>
            </w:r>
            <w:r>
              <w:t xml:space="preserve"> </w:t>
            </w:r>
            <w:r w:rsidRPr="00D83B95">
              <w:rPr>
                <w:sz w:val="16"/>
                <w:szCs w:val="16"/>
                <w:vertAlign w:val="superscript"/>
              </w:rPr>
              <w:t xml:space="preserve">темы планируемых операций указаны в приветствии  </w:t>
            </w:r>
          </w:p>
        </w:tc>
        <w:tc>
          <w:tcPr>
            <w:tcW w:w="1421" w:type="dxa"/>
          </w:tcPr>
          <w:p w14:paraId="40839E62" w14:textId="18663F30" w:rsidR="00847931" w:rsidRPr="00684A39" w:rsidRDefault="00847931" w:rsidP="00847931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ru-RU"/>
              </w:rPr>
              <w:t>Медведев В.Л.</w:t>
            </w:r>
          </w:p>
        </w:tc>
      </w:tr>
      <w:tr w:rsidR="00847931" w:rsidRPr="006C7025" w14:paraId="1CAD44F1" w14:textId="77777777" w:rsidTr="00CE3345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F3AF62E" w14:textId="33C7A0E5" w:rsidR="00847931" w:rsidRDefault="00847931" w:rsidP="00847931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15:00</w:t>
            </w:r>
          </w:p>
        </w:tc>
        <w:tc>
          <w:tcPr>
            <w:tcW w:w="4934" w:type="dxa"/>
            <w:gridSpan w:val="3"/>
          </w:tcPr>
          <w:p w14:paraId="54031DAC" w14:textId="44B2C4B1" w:rsidR="00847931" w:rsidRPr="006C7025" w:rsidRDefault="00847931" w:rsidP="00847931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Дискуссия: </w:t>
            </w:r>
            <w:r w:rsidRPr="00CC43D6">
              <w:rPr>
                <w:sz w:val="16"/>
                <w:szCs w:val="16"/>
                <w:lang w:val="ru-RU"/>
              </w:rPr>
              <w:t xml:space="preserve">борьба с осложнениями. Подведение итогов </w:t>
            </w:r>
          </w:p>
        </w:tc>
        <w:tc>
          <w:tcPr>
            <w:tcW w:w="1421" w:type="dxa"/>
          </w:tcPr>
          <w:p w14:paraId="16963CF5" w14:textId="4069DF42" w:rsidR="00847931" w:rsidRPr="006C7025" w:rsidRDefault="00847931" w:rsidP="00847931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ru-RU"/>
              </w:rPr>
              <w:t>Медведев В.Л.</w:t>
            </w:r>
          </w:p>
        </w:tc>
      </w:tr>
      <w:tr w:rsidR="00CC43D6" w:rsidRPr="00684A39" w14:paraId="4ECBA468" w14:textId="77777777" w:rsidTr="00CE3345">
        <w:trPr>
          <w:trHeight w:val="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gridSpan w:val="2"/>
            <w:shd w:val="clear" w:color="auto" w:fill="auto"/>
            <w:hideMark/>
          </w:tcPr>
          <w:p w14:paraId="01C6CA12" w14:textId="1114F409" w:rsidR="00CC43D6" w:rsidRPr="009F6C87" w:rsidRDefault="00BD6514" w:rsidP="00CE3345">
            <w:pPr>
              <w:pStyle w:val="AgendaBody"/>
              <w:rPr>
                <w:b w:val="0"/>
                <w:bCs/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15</w:t>
            </w:r>
            <w:r w:rsidR="00CC43D6" w:rsidRPr="00684A39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  <w:lang w:val="ru-RU"/>
              </w:rPr>
              <w:t>3</w:t>
            </w:r>
            <w:r w:rsidR="00CC43D6" w:rsidRPr="00684A39">
              <w:rPr>
                <w:sz w:val="16"/>
                <w:szCs w:val="16"/>
              </w:rPr>
              <w:t>0</w:t>
            </w:r>
            <w:r w:rsidR="009F6C87">
              <w:rPr>
                <w:sz w:val="16"/>
                <w:szCs w:val="16"/>
                <w:lang w:val="ru-RU"/>
              </w:rPr>
              <w:t>**</w:t>
            </w:r>
          </w:p>
          <w:p w14:paraId="13E0F715" w14:textId="77777777" w:rsidR="0046092E" w:rsidRDefault="0046092E" w:rsidP="00CE3345">
            <w:pPr>
              <w:pStyle w:val="AgendaBody"/>
              <w:rPr>
                <w:b w:val="0"/>
                <w:bCs/>
                <w:sz w:val="16"/>
                <w:szCs w:val="16"/>
              </w:rPr>
            </w:pPr>
          </w:p>
          <w:p w14:paraId="3E3AA565" w14:textId="1547BAAF" w:rsidR="0046092E" w:rsidRPr="0046092E" w:rsidRDefault="0046092E" w:rsidP="00CE3345">
            <w:pPr>
              <w:pStyle w:val="AgendaBody"/>
              <w:rPr>
                <w:rFonts w:ascii="Akzidenz-Grotesk Pro Regular" w:hAnsi="Akzidenz-Grotesk Pro Regular"/>
                <w:sz w:val="16"/>
                <w:szCs w:val="16"/>
                <w:lang w:val="ru-RU"/>
              </w:rPr>
            </w:pPr>
          </w:p>
        </w:tc>
        <w:tc>
          <w:tcPr>
            <w:tcW w:w="4711" w:type="dxa"/>
            <w:shd w:val="clear" w:color="auto" w:fill="auto"/>
            <w:hideMark/>
          </w:tcPr>
          <w:p w14:paraId="1D32D290" w14:textId="77777777" w:rsidR="00CC43D6" w:rsidRDefault="00CC43D6" w:rsidP="00CE3345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  <w:r>
              <w:rPr>
                <w:b/>
                <w:bCs w:val="0"/>
                <w:sz w:val="16"/>
                <w:szCs w:val="16"/>
                <w:lang w:val="ru-RU"/>
              </w:rPr>
              <w:t xml:space="preserve">Завершение </w:t>
            </w:r>
            <w:r w:rsidR="00D910F0">
              <w:rPr>
                <w:b/>
                <w:bCs w:val="0"/>
                <w:sz w:val="16"/>
                <w:szCs w:val="16"/>
                <w:lang w:val="ru-RU"/>
              </w:rPr>
              <w:t>курса</w:t>
            </w:r>
          </w:p>
          <w:p w14:paraId="31E80CB4" w14:textId="77777777" w:rsidR="0046092E" w:rsidRDefault="0046092E" w:rsidP="00CE3345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  <w:lang w:val="ru-RU"/>
              </w:rPr>
            </w:pPr>
          </w:p>
          <w:p w14:paraId="6AE7F758" w14:textId="4CC8C331" w:rsidR="0046092E" w:rsidRPr="00D910F0" w:rsidRDefault="0046092E" w:rsidP="00CE3345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6008DB23" w14:textId="77777777" w:rsidR="00CC43D6" w:rsidRPr="00684A39" w:rsidRDefault="00CC43D6" w:rsidP="00CE3345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8B1E635" w14:textId="2C401978" w:rsidR="0046092E" w:rsidRDefault="0046092E" w:rsidP="00C51A6A">
      <w:pPr>
        <w:pStyle w:val="DayNumber"/>
      </w:pPr>
    </w:p>
    <w:p w14:paraId="321DE257" w14:textId="3F8103F7" w:rsidR="001C4507" w:rsidRDefault="001C4507" w:rsidP="00C51A6A">
      <w:pPr>
        <w:pStyle w:val="DayNumber"/>
      </w:pPr>
    </w:p>
    <w:p w14:paraId="139061D4" w14:textId="31CD4992" w:rsidR="001C4507" w:rsidRPr="00D67BEF" w:rsidRDefault="001C4507" w:rsidP="00C51A6A">
      <w:pPr>
        <w:pStyle w:val="DayNumber"/>
        <w:rPr>
          <w:lang w:val="ru-RU"/>
        </w:rPr>
      </w:pPr>
    </w:p>
    <w:p w14:paraId="52FB7B7E" w14:textId="1D42CC1B" w:rsidR="00FE5A07" w:rsidRPr="009A0F01" w:rsidRDefault="009A0F01" w:rsidP="00FE5A07">
      <w:pPr>
        <w:pStyle w:val="PageHeader"/>
        <w:rPr>
          <w:lang w:val="ru-RU"/>
        </w:rPr>
      </w:pPr>
      <w:r>
        <w:rPr>
          <w:lang w:val="ru-RU"/>
        </w:rPr>
        <w:t>Логистика</w:t>
      </w:r>
    </w:p>
    <w:p w14:paraId="537C5643" w14:textId="561ED867" w:rsidR="00FE5A07" w:rsidRDefault="00FE5A07" w:rsidP="00FE5A07">
      <w:pPr>
        <w:pStyle w:val="BodyTitle"/>
      </w:pPr>
    </w:p>
    <w:p w14:paraId="02CDD0D9" w14:textId="666D131B" w:rsidR="00FE5A07" w:rsidRPr="009A0F01" w:rsidRDefault="009A0F01" w:rsidP="00FE5A07">
      <w:pPr>
        <w:pStyle w:val="BodyTitle"/>
        <w:rPr>
          <w:lang w:val="ru-RU"/>
        </w:rPr>
      </w:pPr>
      <w:r>
        <w:rPr>
          <w:lang w:val="ru-RU"/>
        </w:rPr>
        <w:t>Место проведения</w:t>
      </w:r>
    </w:p>
    <w:p w14:paraId="05DE10FD" w14:textId="0F534281" w:rsidR="0046092E" w:rsidRDefault="00847931" w:rsidP="00377A2F">
      <w:pPr>
        <w:rPr>
          <w:lang w:val="ru-RU"/>
        </w:rPr>
      </w:pPr>
      <w:r>
        <w:rPr>
          <w:lang w:val="ru-RU"/>
        </w:rPr>
        <w:t xml:space="preserve">ГБУЗ «Научно-исследовательский институт – Краевая клиническая больница №1 имени профессора С.В.Очаповского» министерства здравоохранения Краснодарского края, </w:t>
      </w:r>
      <w:r w:rsidRPr="00847931">
        <w:rPr>
          <w:b/>
          <w:bCs/>
          <w:lang w:val="ru-RU"/>
        </w:rPr>
        <w:t>Краснодар, ул. 1 Мая, д. 167.</w:t>
      </w:r>
    </w:p>
    <w:p w14:paraId="319628D6" w14:textId="3C2889F2" w:rsidR="0046092E" w:rsidRDefault="0046092E" w:rsidP="00377A2F"/>
    <w:p w14:paraId="60A48E2A" w14:textId="2505C441" w:rsidR="005A637B" w:rsidRDefault="005A637B" w:rsidP="00377A2F">
      <w:pPr>
        <w:rPr>
          <w:lang w:val="ru-RU"/>
        </w:rPr>
      </w:pPr>
    </w:p>
    <w:p w14:paraId="6946BAF7" w14:textId="597F8F43" w:rsidR="001C4507" w:rsidRDefault="001C4507" w:rsidP="00377A2F">
      <w:pPr>
        <w:rPr>
          <w:lang w:val="ru-RU"/>
        </w:rPr>
      </w:pPr>
    </w:p>
    <w:p w14:paraId="0DA7EF02" w14:textId="7E88E841" w:rsidR="001C4507" w:rsidRDefault="001C4507" w:rsidP="00377A2F">
      <w:pPr>
        <w:rPr>
          <w:lang w:val="ru-RU"/>
        </w:rPr>
      </w:pPr>
    </w:p>
    <w:p w14:paraId="6542FF38" w14:textId="5646000D" w:rsidR="001C4507" w:rsidRDefault="001C4507" w:rsidP="00377A2F">
      <w:pPr>
        <w:rPr>
          <w:lang w:val="ru-RU"/>
        </w:rPr>
      </w:pPr>
    </w:p>
    <w:p w14:paraId="567CE476" w14:textId="105578BC" w:rsidR="001C4507" w:rsidRDefault="001C4507" w:rsidP="00377A2F">
      <w:pPr>
        <w:rPr>
          <w:lang w:val="ru-RU"/>
        </w:rPr>
      </w:pPr>
    </w:p>
    <w:p w14:paraId="3A056D0F" w14:textId="7D35AB17" w:rsidR="001C4507" w:rsidRDefault="001C4507" w:rsidP="00377A2F">
      <w:pPr>
        <w:rPr>
          <w:lang w:val="ru-RU"/>
        </w:rPr>
      </w:pPr>
    </w:p>
    <w:p w14:paraId="3C29FB96" w14:textId="77777777" w:rsidR="009F6C87" w:rsidRDefault="009F6C87" w:rsidP="00377A2F">
      <w:pPr>
        <w:rPr>
          <w:lang w:val="ru-RU"/>
        </w:rPr>
      </w:pPr>
    </w:p>
    <w:p w14:paraId="0EF19EF9" w14:textId="666C759F" w:rsidR="001C4507" w:rsidRDefault="001C4507" w:rsidP="00377A2F">
      <w:pPr>
        <w:rPr>
          <w:lang w:val="ru-RU"/>
        </w:rPr>
      </w:pPr>
    </w:p>
    <w:p w14:paraId="69E93352" w14:textId="3262B379" w:rsidR="001C4507" w:rsidRDefault="001C4507" w:rsidP="00377A2F">
      <w:pPr>
        <w:rPr>
          <w:lang w:val="ru-RU"/>
        </w:rPr>
      </w:pPr>
    </w:p>
    <w:p w14:paraId="0F8BE4E7" w14:textId="04D93163" w:rsidR="001C4507" w:rsidRDefault="001C4507" w:rsidP="00377A2F">
      <w:pPr>
        <w:rPr>
          <w:lang w:val="ru-RU"/>
        </w:rPr>
      </w:pPr>
    </w:p>
    <w:p w14:paraId="1F040D33" w14:textId="77777777" w:rsidR="009F6C87" w:rsidRPr="009772E3" w:rsidRDefault="009F6C87" w:rsidP="009F6C87">
      <w:pPr>
        <w:rPr>
          <w:i/>
          <w:iCs/>
          <w:sz w:val="14"/>
          <w:szCs w:val="20"/>
          <w:lang w:val="ru-RU"/>
        </w:rPr>
      </w:pPr>
      <w:r w:rsidRPr="009772E3">
        <w:rPr>
          <w:i/>
          <w:iCs/>
          <w:sz w:val="16"/>
          <w:szCs w:val="22"/>
          <w:lang w:val="ru-RU"/>
        </w:rPr>
        <w:t xml:space="preserve">** </w:t>
      </w:r>
      <w:r>
        <w:rPr>
          <w:i/>
          <w:iCs/>
          <w:sz w:val="14"/>
          <w:szCs w:val="20"/>
          <w:lang w:val="ru-RU"/>
        </w:rPr>
        <w:t>В</w:t>
      </w:r>
      <w:r w:rsidRPr="009772E3">
        <w:rPr>
          <w:i/>
          <w:iCs/>
          <w:sz w:val="14"/>
          <w:szCs w:val="20"/>
          <w:lang w:val="ru-RU"/>
        </w:rPr>
        <w:t xml:space="preserve">ремя окончания мероприятия </w:t>
      </w:r>
      <w:r>
        <w:rPr>
          <w:i/>
          <w:iCs/>
          <w:sz w:val="14"/>
          <w:szCs w:val="20"/>
          <w:lang w:val="ru-RU"/>
        </w:rPr>
        <w:t>указано с учетом</w:t>
      </w:r>
      <w:r>
        <w:rPr>
          <w:i/>
          <w:iCs/>
          <w:sz w:val="14"/>
          <w:szCs w:val="20"/>
        </w:rPr>
        <w:t xml:space="preserve"> </w:t>
      </w:r>
      <w:r>
        <w:rPr>
          <w:i/>
          <w:iCs/>
          <w:sz w:val="14"/>
          <w:szCs w:val="20"/>
          <w:lang w:val="ru-RU"/>
        </w:rPr>
        <w:t>средней продолжительнсти операций, являющихся частью программы</w:t>
      </w:r>
    </w:p>
    <w:p w14:paraId="797B31F8" w14:textId="77777777" w:rsidR="009F6C87" w:rsidRPr="00B800E1" w:rsidRDefault="009F6C87" w:rsidP="009F6C87">
      <w:pPr>
        <w:spacing w:after="0" w:line="240" w:lineRule="auto"/>
        <w:rPr>
          <w:rFonts w:cstheme="minorHAnsi"/>
          <w:bCs/>
          <w:szCs w:val="18"/>
          <w:lang w:val="ru-RU"/>
        </w:rPr>
      </w:pPr>
      <w:r w:rsidRPr="009772E3">
        <w:rPr>
          <w:i/>
          <w:iCs/>
          <w:sz w:val="14"/>
          <w:szCs w:val="20"/>
          <w:lang w:val="ru-RU"/>
        </w:rPr>
        <w:t>Информация предназначена для медицинских специалистов</w:t>
      </w:r>
    </w:p>
    <w:p w14:paraId="3F37BAB2" w14:textId="6B229B5B" w:rsidR="00CC663F" w:rsidRDefault="00CC663F" w:rsidP="00377A2F">
      <w:pPr>
        <w:rPr>
          <w:lang w:val="ru-RU"/>
        </w:rPr>
      </w:pPr>
    </w:p>
    <w:p w14:paraId="61EECFFE" w14:textId="4ABF1AB8" w:rsidR="00CC663F" w:rsidRDefault="00CC663F" w:rsidP="00377A2F">
      <w:pPr>
        <w:rPr>
          <w:lang w:val="ru-RU"/>
        </w:rPr>
      </w:pPr>
    </w:p>
    <w:p w14:paraId="327132BF" w14:textId="3BB4A433" w:rsidR="00CC663F" w:rsidRDefault="00CC663F" w:rsidP="00377A2F">
      <w:pPr>
        <w:rPr>
          <w:lang w:val="ru-RU"/>
        </w:rPr>
      </w:pPr>
    </w:p>
    <w:p w14:paraId="1C0C1810" w14:textId="61660FB6" w:rsidR="00CC663F" w:rsidRDefault="00CC663F" w:rsidP="00377A2F">
      <w:pPr>
        <w:rPr>
          <w:lang w:val="ru-RU"/>
        </w:rPr>
      </w:pPr>
    </w:p>
    <w:p w14:paraId="0BE7CE5F" w14:textId="56E4D6D8" w:rsidR="00CC663F" w:rsidRDefault="00CC663F" w:rsidP="00377A2F">
      <w:pPr>
        <w:rPr>
          <w:lang w:val="ru-RU"/>
        </w:rPr>
      </w:pPr>
    </w:p>
    <w:p w14:paraId="24130F7C" w14:textId="0A45DAEC" w:rsidR="00CC663F" w:rsidRDefault="00CC663F" w:rsidP="00377A2F">
      <w:pPr>
        <w:rPr>
          <w:lang w:val="ru-RU"/>
        </w:rPr>
      </w:pPr>
    </w:p>
    <w:p w14:paraId="34EC3F2A" w14:textId="66400745" w:rsidR="00CC663F" w:rsidRDefault="00CC663F" w:rsidP="00377A2F">
      <w:pPr>
        <w:rPr>
          <w:lang w:val="ru-RU"/>
        </w:rPr>
      </w:pPr>
    </w:p>
    <w:p w14:paraId="4163DA2D" w14:textId="2EB5D0B5" w:rsidR="00CC663F" w:rsidRDefault="00CC663F" w:rsidP="00377A2F">
      <w:pPr>
        <w:rPr>
          <w:lang w:val="ru-RU"/>
        </w:rPr>
      </w:pPr>
    </w:p>
    <w:p w14:paraId="101479DC" w14:textId="7C93B90C" w:rsidR="00CC663F" w:rsidRDefault="00CC663F" w:rsidP="00377A2F">
      <w:pPr>
        <w:rPr>
          <w:lang w:val="ru-RU"/>
        </w:rPr>
      </w:pPr>
    </w:p>
    <w:p w14:paraId="4A2EF02E" w14:textId="05C0E111" w:rsidR="00CC663F" w:rsidRDefault="00CC663F" w:rsidP="00377A2F">
      <w:pPr>
        <w:rPr>
          <w:lang w:val="ru-RU"/>
        </w:rPr>
      </w:pPr>
    </w:p>
    <w:p w14:paraId="5387002C" w14:textId="77777777" w:rsidR="00CC663F" w:rsidRPr="0046092E" w:rsidRDefault="00CC663F" w:rsidP="00377A2F">
      <w:pPr>
        <w:rPr>
          <w:lang w:val="ru-RU"/>
        </w:rPr>
      </w:pPr>
    </w:p>
    <w:p w14:paraId="0044B7F9" w14:textId="030F69F4" w:rsidR="0017423B" w:rsidRDefault="0017423B" w:rsidP="00377A2F"/>
    <w:p w14:paraId="3AC16EB9" w14:textId="77777777" w:rsidR="00D44DA0" w:rsidRDefault="00D44DA0" w:rsidP="00FE5A07"/>
    <w:p w14:paraId="1CDFA26D" w14:textId="29C187B3" w:rsidR="001826DA" w:rsidRPr="00FE5A07" w:rsidRDefault="001826DA" w:rsidP="00FE5A07"/>
    <w:p w14:paraId="0E600E5F" w14:textId="77777777" w:rsidR="001826DA" w:rsidRDefault="001826DA" w:rsidP="00C51A6A">
      <w:pPr>
        <w:pStyle w:val="DayNumber"/>
      </w:pPr>
    </w:p>
    <w:p w14:paraId="7B0C5E77" w14:textId="3B8B4800" w:rsidR="009A691C" w:rsidRDefault="009A691C">
      <w:pPr>
        <w:spacing w:after="0" w:line="240" w:lineRule="auto"/>
        <w:rPr>
          <w:rFonts w:cstheme="minorHAnsi"/>
          <w:b/>
          <w:color w:val="C8102E"/>
          <w:sz w:val="22"/>
          <w:lang w:val="en-GB"/>
        </w:rPr>
      </w:pPr>
    </w:p>
    <w:p w14:paraId="27C36EE2" w14:textId="03FA1A7C" w:rsidR="00C51A6A" w:rsidRPr="00C51A6A" w:rsidRDefault="009D20CB" w:rsidP="00C51A6A">
      <w:pPr>
        <w:pStyle w:val="DayNumber"/>
      </w:pPr>
      <w:r w:rsidRPr="009A691C">
        <w:rPr>
          <w:rFonts w:ascii="Georgia" w:hAnsi="Georgia" w:cs="Times New Roman"/>
          <w:b w:val="0"/>
          <w:noProof/>
          <w:color w:val="auto"/>
          <w:sz w:val="16"/>
          <w:lang w:val="en-US"/>
        </w:rPr>
        <mc:AlternateContent>
          <mc:Choice Requires="wps">
            <w:drawing>
              <wp:anchor distT="0" distB="0" distL="114300" distR="114300" simplePos="0" relativeHeight="251745280" behindDoc="1" locked="1" layoutInCell="1" allowOverlap="1" wp14:anchorId="2CD6B4D4" wp14:editId="50455367">
                <wp:simplePos x="0" y="0"/>
                <wp:positionH relativeFrom="page">
                  <wp:posOffset>2800985</wp:posOffset>
                </wp:positionH>
                <wp:positionV relativeFrom="page">
                  <wp:align>bottom</wp:align>
                </wp:positionV>
                <wp:extent cx="2252980" cy="330835"/>
                <wp:effectExtent l="0" t="0" r="13970" b="0"/>
                <wp:wrapNone/>
                <wp:docPr id="18" name="Dat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2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3C179BF" w14:textId="77777777" w:rsidR="009D20CB" w:rsidRDefault="009D20CB" w:rsidP="009D20CB">
                            <w:pPr>
                              <w:pStyle w:val="footnote"/>
                              <w:spacing w:after="0"/>
                            </w:pPr>
                            <w:r w:rsidRPr="002421F2">
                              <w:t>© Johnson &amp; Johnson Services. 2020. All rights reserved.</w:t>
                            </w:r>
                          </w:p>
                          <w:p w14:paraId="40687FC2" w14:textId="77777777" w:rsidR="009D20CB" w:rsidRPr="00FD254A" w:rsidRDefault="009D20CB" w:rsidP="009D20CB">
                            <w:pPr>
                              <w:pStyle w:val="footnote"/>
                              <w:rPr>
                                <w:lang w:val="ru-RU"/>
                              </w:rPr>
                            </w:pPr>
                            <w:r w:rsidRPr="00FD254A">
                              <w:rPr>
                                <w:lang w:val="ru-RU"/>
                              </w:rPr>
                              <w:t>*Этикон. Джонсон &amp; Джонсон  хирургические технологии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6B4D4" id="Date" o:spid="_x0000_s1036" type="#_x0000_t202" style="position:absolute;margin-left:220.55pt;margin-top:0;width:177.4pt;height:26.05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" filled="f" stroked="f">
                <v:textbox style="mso-fit-shape-to-text:t" inset="0,,0">
                  <w:txbxContent>
                    <w:p w14:paraId="53C179BF" w14:textId="77777777" w:rsidR="009D20CB" w:rsidRDefault="009D20CB" w:rsidP="009D20CB">
                      <w:pPr>
                        <w:pStyle w:val="footnote"/>
                        <w:spacing w:after="0"/>
                      </w:pPr>
                      <w:r w:rsidRPr="002421F2">
                        <w:t>© Johnson &amp; Johnson Services. 2020. All rights reserved.</w:t>
                      </w:r>
                    </w:p>
                    <w:p w14:paraId="40687FC2" w14:textId="77777777" w:rsidR="009D20CB" w:rsidRPr="00FD254A" w:rsidRDefault="009D20CB" w:rsidP="009D20CB">
                      <w:pPr>
                        <w:pStyle w:val="footnote"/>
                        <w:rPr>
                          <w:lang w:val="ru-RU"/>
                        </w:rPr>
                      </w:pPr>
                      <w:r w:rsidRPr="00FD254A">
                        <w:rPr>
                          <w:lang w:val="ru-RU"/>
                        </w:rPr>
                        <w:t>*Этикон. Джонсон &amp; Джонсон  хирургические технологии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227DF15B" wp14:editId="2DCB859B">
            <wp:simplePos x="0" y="0"/>
            <wp:positionH relativeFrom="margin">
              <wp:posOffset>9525</wp:posOffset>
            </wp:positionH>
            <wp:positionV relativeFrom="paragraph">
              <wp:posOffset>984885</wp:posOffset>
            </wp:positionV>
            <wp:extent cx="1547495" cy="383540"/>
            <wp:effectExtent l="0" t="0" r="0" b="0"/>
            <wp:wrapNone/>
            <wp:docPr id="25" name="Graphic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nji-vert-logo.sv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DD6">
        <w:rPr>
          <w:noProof/>
        </w:rPr>
        <w:drawing>
          <wp:anchor distT="0" distB="0" distL="114300" distR="114300" simplePos="0" relativeHeight="251735040" behindDoc="0" locked="0" layoutInCell="1" allowOverlap="1" wp14:anchorId="21B15C60" wp14:editId="05BFB674">
            <wp:simplePos x="0" y="0"/>
            <wp:positionH relativeFrom="column">
              <wp:posOffset>1905</wp:posOffset>
            </wp:positionH>
            <wp:positionV relativeFrom="paragraph">
              <wp:posOffset>5406824</wp:posOffset>
            </wp:positionV>
            <wp:extent cx="1547495" cy="383540"/>
            <wp:effectExtent l="0" t="0" r="1905" b="0"/>
            <wp:wrapNone/>
            <wp:docPr id="24" name="Graphic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nji-vert-logo.sv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91C">
        <w:rPr>
          <w:noProof/>
        </w:rPr>
        <w:drawing>
          <wp:anchor distT="0" distB="0" distL="114300" distR="114300" simplePos="0" relativeHeight="251716606" behindDoc="0" locked="0" layoutInCell="1" allowOverlap="1" wp14:anchorId="50C173DB" wp14:editId="4CABD0F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341545" cy="3716485"/>
            <wp:effectExtent l="0" t="0" r="5715" b="5080"/>
            <wp:wrapNone/>
            <wp:docPr id="10" name="Graph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genda-back-page.sv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710" cy="37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1A6A" w:rsidRPr="00C51A6A" w:rsidSect="00D26AB0">
      <w:headerReference w:type="default" r:id="rId22"/>
      <w:footerReference w:type="default" r:id="rId23"/>
      <w:headerReference w:type="first" r:id="rId24"/>
      <w:footerReference w:type="first" r:id="rId25"/>
      <w:type w:val="continuous"/>
      <w:pgSz w:w="8391" w:h="11906" w:code="11"/>
      <w:pgMar w:top="1675" w:right="766" w:bottom="1077" w:left="766" w:header="512" w:footer="28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0D34BA" w14:textId="77777777" w:rsidR="00EA7BBB" w:rsidRDefault="00EA7BBB" w:rsidP="007C67C6">
      <w:r>
        <w:separator/>
      </w:r>
    </w:p>
  </w:endnote>
  <w:endnote w:type="continuationSeparator" w:id="0">
    <w:p w14:paraId="22280AEC" w14:textId="77777777" w:rsidR="00EA7BBB" w:rsidRDefault="00EA7BBB" w:rsidP="007C6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eightText Pro Book">
    <w:charset w:val="00"/>
    <w:family w:val="auto"/>
    <w:pitch w:val="variable"/>
    <w:sig w:usb0="A00000AF" w:usb1="5000044B" w:usb2="00000000" w:usb3="00000000" w:csb0="00000093" w:csb1="00000000"/>
  </w:font>
  <w:font w:name="Akzidenz-Grotesk Pro Regular">
    <w:altName w:val="Calibri"/>
    <w:charset w:val="00"/>
    <w:family w:val="auto"/>
    <w:pitch w:val="variable"/>
    <w:sig w:usb0="A00002AF" w:usb1="5000205B" w:usb2="00000000" w:usb3="00000000" w:csb0="0000009F" w:csb1="00000000"/>
  </w:font>
  <w:font w:name="J&amp;J Circular Book">
    <w:panose1 w:val="00000000000000000000"/>
    <w:charset w:val="4D"/>
    <w:family w:val="swiss"/>
    <w:notTrueType/>
    <w:pitch w:val="variable"/>
    <w:sig w:usb0="A000003F" w:usb1="5000E47B" w:usb2="00000008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55FE4" w14:textId="50A3B5B6" w:rsidR="007C67C6" w:rsidRPr="007704EC" w:rsidRDefault="007704EC" w:rsidP="007704EC">
    <w:pPr>
      <w:pStyle w:val="footnote"/>
      <w:spacing w:line="240" w:lineRule="auto"/>
      <w:rPr>
        <w:rFonts w:ascii="Arial" w:hAnsi="Arial" w:cs="Arial"/>
        <w:sz w:val="14"/>
        <w:szCs w:val="14"/>
      </w:rPr>
    </w:pPr>
    <w:r w:rsidRPr="00C63FCF">
      <w:rPr>
        <w:rFonts w:ascii="Arial" w:hAnsi="Arial" w:cs="Arial"/>
        <w:noProof/>
      </w:rPr>
      <w:drawing>
        <wp:anchor distT="0" distB="0" distL="114300" distR="114300" simplePos="0" relativeHeight="251658752" behindDoc="0" locked="0" layoutInCell="1" allowOverlap="1" wp14:anchorId="40DFF3E6" wp14:editId="5963E671">
          <wp:simplePos x="0" y="0"/>
          <wp:positionH relativeFrom="margin">
            <wp:posOffset>5367655</wp:posOffset>
          </wp:positionH>
          <wp:positionV relativeFrom="margin">
            <wp:posOffset>8703945</wp:posOffset>
          </wp:positionV>
          <wp:extent cx="1295280" cy="359280"/>
          <wp:effectExtent l="0" t="0" r="635" b="0"/>
          <wp:wrapNone/>
          <wp:docPr id="6" name="Pictur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280" cy="35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63FCF">
      <w:rPr>
        <w:rFonts w:ascii="Arial" w:hAnsi="Arial" w:cs="Arial"/>
        <w:noProof/>
      </w:rPr>
      <w:drawing>
        <wp:anchor distT="0" distB="0" distL="114300" distR="114300" simplePos="0" relativeHeight="251651584" behindDoc="0" locked="0" layoutInCell="1" allowOverlap="1" wp14:anchorId="16C29305" wp14:editId="79C1BAB0">
          <wp:simplePos x="0" y="0"/>
          <wp:positionH relativeFrom="margin">
            <wp:posOffset>3971290</wp:posOffset>
          </wp:positionH>
          <wp:positionV relativeFrom="margin">
            <wp:posOffset>8703945</wp:posOffset>
          </wp:positionV>
          <wp:extent cx="1295280" cy="359280"/>
          <wp:effectExtent l="0" t="0" r="635" b="0"/>
          <wp:wrapNone/>
          <wp:docPr id="7" name="Pictur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280" cy="35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63FCF">
      <w:rPr>
        <w:rFonts w:ascii="Arial" w:hAnsi="Arial" w:cs="Arial"/>
        <w:noProof/>
      </w:rPr>
      <w:drawing>
        <wp:anchor distT="0" distB="0" distL="114300" distR="114300" simplePos="0" relativeHeight="251646464" behindDoc="0" locked="0" layoutInCell="1" allowOverlap="1" wp14:anchorId="1FF78551" wp14:editId="75C2407A">
          <wp:simplePos x="0" y="0"/>
          <wp:positionH relativeFrom="margin">
            <wp:posOffset>2574925</wp:posOffset>
          </wp:positionH>
          <wp:positionV relativeFrom="margin">
            <wp:posOffset>8703945</wp:posOffset>
          </wp:positionV>
          <wp:extent cx="1295280" cy="359280"/>
          <wp:effectExtent l="0" t="0" r="635" b="0"/>
          <wp:wrapNone/>
          <wp:docPr id="8" name="Pictur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280" cy="35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1C8A2" w14:textId="4A3601B9" w:rsidR="007C67C6" w:rsidRPr="00C32BA8" w:rsidRDefault="009D20CB" w:rsidP="00CF366E">
    <w:pPr>
      <w:pStyle w:val="footnote"/>
      <w:spacing w:line="240" w:lineRule="auto"/>
      <w:ind w:left="4074"/>
    </w:pPr>
    <w:r w:rsidRPr="0084694D">
      <w:rPr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86400" behindDoc="0" locked="0" layoutInCell="1" allowOverlap="1" wp14:anchorId="14ECEA5B" wp14:editId="00075007">
              <wp:simplePos x="0" y="0"/>
              <wp:positionH relativeFrom="margin">
                <wp:align>left</wp:align>
              </wp:positionH>
              <wp:positionV relativeFrom="paragraph">
                <wp:posOffset>-76200</wp:posOffset>
              </wp:positionV>
              <wp:extent cx="1045463" cy="262127"/>
              <wp:effectExtent l="0" t="0" r="2540" b="5080"/>
              <wp:wrapNone/>
              <wp:docPr id="26" name="objec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5463" cy="262127"/>
                      </a:xfrm>
                      <a:prstGeom prst="rect">
                        <a:avLst/>
                      </a:prstGeom>
                      <a:blipFill>
                        <a:blip r:embed="rId1" cstate="print"/>
                        <a:stretch>
                          <a:fillRect/>
                        </a:stretch>
                      </a:blipFill>
                    </wps:spPr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rect w14:anchorId="17D27AFE" id="object 3" o:spid="_x0000_s1026" style="position:absolute;margin-left:0;margin-top:-6pt;width:82.3pt;height:20.65pt;z-index:2516864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" stroked="f">
              <v:fill r:id="rId2" o:title="" recolor="t" rotate="t" type="frame"/>
              <v:textbox inset="0,0,0,0"/>
              <w10:wrap anchorx="margin"/>
            </v:rect>
          </w:pict>
        </mc:Fallback>
      </mc:AlternateContent>
    </w:r>
    <w:r w:rsidR="00E53CFC">
      <w:rPr>
        <w:noProof/>
      </w:rPr>
      <w:t xml:space="preserve"> </w:t>
    </w:r>
    <w:r w:rsidR="00AD7649">
      <w:rPr>
        <w:noProof/>
      </w:rPr>
      <w:drawing>
        <wp:anchor distT="0" distB="0" distL="114300" distR="114300" simplePos="0" relativeHeight="251672064" behindDoc="0" locked="0" layoutInCell="1" allowOverlap="1" wp14:anchorId="727E98D8" wp14:editId="37848BE1">
          <wp:simplePos x="0" y="0"/>
          <wp:positionH relativeFrom="page">
            <wp:posOffset>3881755</wp:posOffset>
          </wp:positionH>
          <wp:positionV relativeFrom="margin">
            <wp:posOffset>8817610</wp:posOffset>
          </wp:positionV>
          <wp:extent cx="1368000" cy="392400"/>
          <wp:effectExtent l="0" t="0" r="3810" b="825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7649">
      <w:rPr>
        <w:noProof/>
      </w:rPr>
      <w:drawing>
        <wp:anchor distT="0" distB="0" distL="114300" distR="114300" simplePos="0" relativeHeight="251667968" behindDoc="0" locked="0" layoutInCell="1" allowOverlap="1" wp14:anchorId="14971599" wp14:editId="72F7039D">
          <wp:simplePos x="0" y="0"/>
          <wp:positionH relativeFrom="page">
            <wp:posOffset>2286635</wp:posOffset>
          </wp:positionH>
          <wp:positionV relativeFrom="margin">
            <wp:posOffset>8817610</wp:posOffset>
          </wp:positionV>
          <wp:extent cx="1368000" cy="392400"/>
          <wp:effectExtent l="0" t="0" r="3810" b="825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7649">
      <w:rPr>
        <w:noProof/>
      </w:rPr>
      <w:drawing>
        <wp:anchor distT="0" distB="0" distL="114300" distR="114300" simplePos="0" relativeHeight="251655680" behindDoc="0" locked="0" layoutInCell="1" allowOverlap="1" wp14:anchorId="762C9F6B" wp14:editId="09529147">
          <wp:simplePos x="0" y="0"/>
          <wp:positionH relativeFrom="page">
            <wp:posOffset>697865</wp:posOffset>
          </wp:positionH>
          <wp:positionV relativeFrom="margin">
            <wp:posOffset>8817610</wp:posOffset>
          </wp:positionV>
          <wp:extent cx="1368000" cy="392400"/>
          <wp:effectExtent l="0" t="0" r="3810" b="825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4D89C5" w14:textId="77777777" w:rsidR="00EA7BBB" w:rsidRDefault="00EA7BBB" w:rsidP="007C67C6">
      <w:r>
        <w:separator/>
      </w:r>
    </w:p>
  </w:footnote>
  <w:footnote w:type="continuationSeparator" w:id="0">
    <w:p w14:paraId="10B5CB1F" w14:textId="77777777" w:rsidR="00EA7BBB" w:rsidRDefault="00EA7BBB" w:rsidP="007C67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D9662" w14:textId="44755095" w:rsidR="009A691C" w:rsidRDefault="006906B1">
    <w:pPr>
      <w:pStyle w:val="Header"/>
    </w:pPr>
    <w:r>
      <w:rPr>
        <w:noProof/>
      </w:rPr>
      <w:drawing>
        <wp:inline distT="0" distB="0" distL="0" distR="0" wp14:anchorId="350CBB4A" wp14:editId="67FDE299">
          <wp:extent cx="1548000" cy="383575"/>
          <wp:effectExtent l="0" t="0" r="1905" b="0"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jnji-vert-logo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000" cy="383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E32F8" w14:textId="0C8D6DFF" w:rsidR="00DA7984" w:rsidRDefault="00850E22" w:rsidP="00D26AB0">
    <w:pPr>
      <w:pStyle w:val="Header"/>
      <w:tabs>
        <w:tab w:val="clear" w:pos="9360"/>
      </w:tabs>
    </w:pPr>
    <w:r>
      <w:rPr>
        <w:noProof/>
      </w:rPr>
      <w:drawing>
        <wp:anchor distT="0" distB="0" distL="114300" distR="114300" simplePos="0" relativeHeight="251684352" behindDoc="1" locked="0" layoutInCell="1" allowOverlap="1" wp14:anchorId="28C19732" wp14:editId="4E90C140">
          <wp:simplePos x="0" y="0"/>
          <wp:positionH relativeFrom="page">
            <wp:align>left</wp:align>
          </wp:positionH>
          <wp:positionV relativeFrom="page">
            <wp:posOffset>1058545</wp:posOffset>
          </wp:positionV>
          <wp:extent cx="5400000" cy="2725200"/>
          <wp:effectExtent l="0" t="0" r="0" b="5715"/>
          <wp:wrapNone/>
          <wp:docPr id="20" name="Picture 20" descr="A person in a blue shi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dps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0" cy="27252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21F2">
      <w:rPr>
        <w:noProof/>
      </w:rPr>
      <w:drawing>
        <wp:anchor distT="0" distB="0" distL="114300" distR="114300" simplePos="0" relativeHeight="251682304" behindDoc="1" locked="0" layoutInCell="1" allowOverlap="1" wp14:anchorId="086A00BC" wp14:editId="2252A266">
          <wp:simplePos x="0" y="0"/>
          <wp:positionH relativeFrom="page">
            <wp:align>left</wp:align>
          </wp:positionH>
          <wp:positionV relativeFrom="page">
            <wp:posOffset>3776980</wp:posOffset>
          </wp:positionV>
          <wp:extent cx="5353200" cy="2055600"/>
          <wp:effectExtent l="0" t="0" r="0" b="1905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dps-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3200" cy="205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7C85">
      <w:rPr>
        <w:noProof/>
      </w:rPr>
      <w:drawing>
        <wp:inline distT="0" distB="0" distL="0" distR="0" wp14:anchorId="3B5D0050" wp14:editId="48CA4D81">
          <wp:extent cx="1548000" cy="383575"/>
          <wp:effectExtent l="0" t="0" r="1905" b="0"/>
          <wp:docPr id="9" name="Graphic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jnji-vert-logo.sv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000" cy="383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53DDA"/>
    <w:multiLevelType w:val="hybridMultilevel"/>
    <w:tmpl w:val="9D925850"/>
    <w:lvl w:ilvl="0" w:tplc="8FF4E7C8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C1993"/>
    <w:multiLevelType w:val="hybridMultilevel"/>
    <w:tmpl w:val="7FAEAEAE"/>
    <w:lvl w:ilvl="0" w:tplc="F8D4A6B8">
      <w:numFmt w:val="bullet"/>
      <w:pStyle w:val="BodyBullets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F30617" w:themeColor="accent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5D5325"/>
    <w:multiLevelType w:val="hybridMultilevel"/>
    <w:tmpl w:val="D7487E82"/>
    <w:lvl w:ilvl="0" w:tplc="F9223F18">
      <w:numFmt w:val="bullet"/>
      <w:lvlText w:val="–"/>
      <w:lvlJc w:val="left"/>
      <w:pPr>
        <w:ind w:left="1080" w:hanging="360"/>
      </w:pPr>
      <w:rPr>
        <w:rFonts w:ascii="Georgia" w:eastAsia="Calibri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6282AA8"/>
    <w:multiLevelType w:val="hybridMultilevel"/>
    <w:tmpl w:val="40184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A31C25"/>
    <w:multiLevelType w:val="hybridMultilevel"/>
    <w:tmpl w:val="C6400B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D468C6"/>
    <w:multiLevelType w:val="hybridMultilevel"/>
    <w:tmpl w:val="A2343C76"/>
    <w:lvl w:ilvl="0" w:tplc="8FF4E7C8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337AAB"/>
    <w:multiLevelType w:val="multilevel"/>
    <w:tmpl w:val="AE3E1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22801132">
    <w:abstractNumId w:val="2"/>
  </w:num>
  <w:num w:numId="2" w16cid:durableId="1941058616">
    <w:abstractNumId w:val="4"/>
  </w:num>
  <w:num w:numId="3" w16cid:durableId="972759773">
    <w:abstractNumId w:val="0"/>
  </w:num>
  <w:num w:numId="4" w16cid:durableId="1448426936">
    <w:abstractNumId w:val="5"/>
  </w:num>
  <w:num w:numId="5" w16cid:durableId="1242525929">
    <w:abstractNumId w:val="1"/>
  </w:num>
  <w:num w:numId="6" w16cid:durableId="587037453">
    <w:abstractNumId w:val="6"/>
  </w:num>
  <w:num w:numId="7" w16cid:durableId="21446895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80"/>
  <w:displayHorizontalDrawingGridEvery w:val="2"/>
  <w:displayVertic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4B6"/>
    <w:rsid w:val="0000436B"/>
    <w:rsid w:val="00011EC3"/>
    <w:rsid w:val="00026E27"/>
    <w:rsid w:val="00027AE7"/>
    <w:rsid w:val="000334DA"/>
    <w:rsid w:val="000401EC"/>
    <w:rsid w:val="00042649"/>
    <w:rsid w:val="00044AF8"/>
    <w:rsid w:val="00045092"/>
    <w:rsid w:val="000464AB"/>
    <w:rsid w:val="000774D0"/>
    <w:rsid w:val="00077885"/>
    <w:rsid w:val="000805BE"/>
    <w:rsid w:val="000B44B5"/>
    <w:rsid w:val="000C40F6"/>
    <w:rsid w:val="000D09C5"/>
    <w:rsid w:val="000D1A3F"/>
    <w:rsid w:val="000D4159"/>
    <w:rsid w:val="000D46D8"/>
    <w:rsid w:val="000F7AE5"/>
    <w:rsid w:val="00100D3A"/>
    <w:rsid w:val="00102921"/>
    <w:rsid w:val="0010340B"/>
    <w:rsid w:val="001274E0"/>
    <w:rsid w:val="00131201"/>
    <w:rsid w:val="001326FC"/>
    <w:rsid w:val="0015422B"/>
    <w:rsid w:val="00171065"/>
    <w:rsid w:val="0017423B"/>
    <w:rsid w:val="001826DA"/>
    <w:rsid w:val="00183AED"/>
    <w:rsid w:val="00186BFB"/>
    <w:rsid w:val="00190648"/>
    <w:rsid w:val="001A05B1"/>
    <w:rsid w:val="001A271A"/>
    <w:rsid w:val="001B0543"/>
    <w:rsid w:val="001C14E6"/>
    <w:rsid w:val="001C4507"/>
    <w:rsid w:val="001C5502"/>
    <w:rsid w:val="001D15C9"/>
    <w:rsid w:val="001D24A6"/>
    <w:rsid w:val="001E1708"/>
    <w:rsid w:val="001F02B7"/>
    <w:rsid w:val="001F0CBF"/>
    <w:rsid w:val="001F1F69"/>
    <w:rsid w:val="001F1F97"/>
    <w:rsid w:val="00212E42"/>
    <w:rsid w:val="00213D37"/>
    <w:rsid w:val="00220EC9"/>
    <w:rsid w:val="00225080"/>
    <w:rsid w:val="002421F2"/>
    <w:rsid w:val="002608CC"/>
    <w:rsid w:val="002750CA"/>
    <w:rsid w:val="00277749"/>
    <w:rsid w:val="00287535"/>
    <w:rsid w:val="00290CBC"/>
    <w:rsid w:val="002970A1"/>
    <w:rsid w:val="002B128A"/>
    <w:rsid w:val="002D06ED"/>
    <w:rsid w:val="002D22D9"/>
    <w:rsid w:val="002D402D"/>
    <w:rsid w:val="002D5412"/>
    <w:rsid w:val="002D6E0B"/>
    <w:rsid w:val="002E77F5"/>
    <w:rsid w:val="002F6952"/>
    <w:rsid w:val="00301433"/>
    <w:rsid w:val="0030660D"/>
    <w:rsid w:val="0031267A"/>
    <w:rsid w:val="00320E53"/>
    <w:rsid w:val="0033254E"/>
    <w:rsid w:val="003428C0"/>
    <w:rsid w:val="00356405"/>
    <w:rsid w:val="00364FAD"/>
    <w:rsid w:val="00373141"/>
    <w:rsid w:val="00377A2F"/>
    <w:rsid w:val="0038269C"/>
    <w:rsid w:val="003906BF"/>
    <w:rsid w:val="00394D3F"/>
    <w:rsid w:val="003A59E7"/>
    <w:rsid w:val="003B4FB9"/>
    <w:rsid w:val="003B79BD"/>
    <w:rsid w:val="003C7162"/>
    <w:rsid w:val="003D3C34"/>
    <w:rsid w:val="003E2441"/>
    <w:rsid w:val="00420A79"/>
    <w:rsid w:val="004449FE"/>
    <w:rsid w:val="00444E14"/>
    <w:rsid w:val="00454A4F"/>
    <w:rsid w:val="0046092E"/>
    <w:rsid w:val="00464165"/>
    <w:rsid w:val="004816C1"/>
    <w:rsid w:val="004844B7"/>
    <w:rsid w:val="004A0CB0"/>
    <w:rsid w:val="004A5975"/>
    <w:rsid w:val="004B0E2C"/>
    <w:rsid w:val="004C3BBC"/>
    <w:rsid w:val="004E2D57"/>
    <w:rsid w:val="004E534E"/>
    <w:rsid w:val="004F77BC"/>
    <w:rsid w:val="00500302"/>
    <w:rsid w:val="00516F5A"/>
    <w:rsid w:val="00534D16"/>
    <w:rsid w:val="00556E89"/>
    <w:rsid w:val="005638AE"/>
    <w:rsid w:val="0056776B"/>
    <w:rsid w:val="005720CA"/>
    <w:rsid w:val="00575ADF"/>
    <w:rsid w:val="005A637B"/>
    <w:rsid w:val="005B0091"/>
    <w:rsid w:val="005B43BB"/>
    <w:rsid w:val="005E3D25"/>
    <w:rsid w:val="005E775D"/>
    <w:rsid w:val="005F7566"/>
    <w:rsid w:val="00616BE4"/>
    <w:rsid w:val="0064528C"/>
    <w:rsid w:val="00647322"/>
    <w:rsid w:val="006529EF"/>
    <w:rsid w:val="006556CF"/>
    <w:rsid w:val="00672174"/>
    <w:rsid w:val="0068060B"/>
    <w:rsid w:val="00681232"/>
    <w:rsid w:val="00684A39"/>
    <w:rsid w:val="006906B1"/>
    <w:rsid w:val="00697E66"/>
    <w:rsid w:val="006A7B0D"/>
    <w:rsid w:val="006B36C4"/>
    <w:rsid w:val="006C252D"/>
    <w:rsid w:val="006C3734"/>
    <w:rsid w:val="006C7025"/>
    <w:rsid w:val="006D6668"/>
    <w:rsid w:val="006E75C4"/>
    <w:rsid w:val="00700718"/>
    <w:rsid w:val="007065C4"/>
    <w:rsid w:val="00731CD3"/>
    <w:rsid w:val="007401E8"/>
    <w:rsid w:val="00747B71"/>
    <w:rsid w:val="00757F01"/>
    <w:rsid w:val="00764D46"/>
    <w:rsid w:val="00765D52"/>
    <w:rsid w:val="007704EC"/>
    <w:rsid w:val="00771835"/>
    <w:rsid w:val="00783792"/>
    <w:rsid w:val="007A3520"/>
    <w:rsid w:val="007C5D17"/>
    <w:rsid w:val="007C65BE"/>
    <w:rsid w:val="007C67C6"/>
    <w:rsid w:val="007E56A1"/>
    <w:rsid w:val="007E615A"/>
    <w:rsid w:val="00810FD8"/>
    <w:rsid w:val="00831176"/>
    <w:rsid w:val="00831AB7"/>
    <w:rsid w:val="008467E3"/>
    <w:rsid w:val="00847931"/>
    <w:rsid w:val="00850E22"/>
    <w:rsid w:val="00852841"/>
    <w:rsid w:val="00883AA9"/>
    <w:rsid w:val="008867A2"/>
    <w:rsid w:val="00891BA5"/>
    <w:rsid w:val="00892DD6"/>
    <w:rsid w:val="00895BFE"/>
    <w:rsid w:val="0089634E"/>
    <w:rsid w:val="008B58BB"/>
    <w:rsid w:val="008C364B"/>
    <w:rsid w:val="008C3CE1"/>
    <w:rsid w:val="008C47A9"/>
    <w:rsid w:val="00900AB1"/>
    <w:rsid w:val="0090727B"/>
    <w:rsid w:val="0091078B"/>
    <w:rsid w:val="009135AE"/>
    <w:rsid w:val="009240D0"/>
    <w:rsid w:val="00925500"/>
    <w:rsid w:val="00934D35"/>
    <w:rsid w:val="009632F4"/>
    <w:rsid w:val="0097258A"/>
    <w:rsid w:val="009805DB"/>
    <w:rsid w:val="00993740"/>
    <w:rsid w:val="009A0F01"/>
    <w:rsid w:val="009A691C"/>
    <w:rsid w:val="009B2222"/>
    <w:rsid w:val="009B3578"/>
    <w:rsid w:val="009B5627"/>
    <w:rsid w:val="009C0071"/>
    <w:rsid w:val="009D20CB"/>
    <w:rsid w:val="009D4486"/>
    <w:rsid w:val="009E3B56"/>
    <w:rsid w:val="009E5D8A"/>
    <w:rsid w:val="009E73C7"/>
    <w:rsid w:val="009F33E9"/>
    <w:rsid w:val="009F6C87"/>
    <w:rsid w:val="00A314BE"/>
    <w:rsid w:val="00A4045A"/>
    <w:rsid w:val="00A41F1B"/>
    <w:rsid w:val="00A42D67"/>
    <w:rsid w:val="00A75432"/>
    <w:rsid w:val="00A85EE1"/>
    <w:rsid w:val="00AA42BB"/>
    <w:rsid w:val="00AB6342"/>
    <w:rsid w:val="00AC469F"/>
    <w:rsid w:val="00AD7649"/>
    <w:rsid w:val="00AE06E1"/>
    <w:rsid w:val="00AE6FC7"/>
    <w:rsid w:val="00AF4D08"/>
    <w:rsid w:val="00AF5156"/>
    <w:rsid w:val="00B02007"/>
    <w:rsid w:val="00B0501D"/>
    <w:rsid w:val="00B1108E"/>
    <w:rsid w:val="00B1428A"/>
    <w:rsid w:val="00B33EB0"/>
    <w:rsid w:val="00B560ED"/>
    <w:rsid w:val="00B6703F"/>
    <w:rsid w:val="00BA1A1A"/>
    <w:rsid w:val="00BB0570"/>
    <w:rsid w:val="00BB6FC6"/>
    <w:rsid w:val="00BC14DF"/>
    <w:rsid w:val="00BC3689"/>
    <w:rsid w:val="00BC588D"/>
    <w:rsid w:val="00BC62D3"/>
    <w:rsid w:val="00BD1094"/>
    <w:rsid w:val="00BD1895"/>
    <w:rsid w:val="00BD5CF2"/>
    <w:rsid w:val="00BD6514"/>
    <w:rsid w:val="00BD7496"/>
    <w:rsid w:val="00BE014D"/>
    <w:rsid w:val="00BF5DC1"/>
    <w:rsid w:val="00C11A03"/>
    <w:rsid w:val="00C12DCF"/>
    <w:rsid w:val="00C25907"/>
    <w:rsid w:val="00C269E7"/>
    <w:rsid w:val="00C32BA8"/>
    <w:rsid w:val="00C37F3B"/>
    <w:rsid w:val="00C47A4B"/>
    <w:rsid w:val="00C51A6A"/>
    <w:rsid w:val="00C525B5"/>
    <w:rsid w:val="00C61B5F"/>
    <w:rsid w:val="00C807AA"/>
    <w:rsid w:val="00C85D00"/>
    <w:rsid w:val="00CA7325"/>
    <w:rsid w:val="00CB30AB"/>
    <w:rsid w:val="00CC43D6"/>
    <w:rsid w:val="00CC663F"/>
    <w:rsid w:val="00CD48A6"/>
    <w:rsid w:val="00CD6A83"/>
    <w:rsid w:val="00CF188F"/>
    <w:rsid w:val="00CF1A3A"/>
    <w:rsid w:val="00CF3284"/>
    <w:rsid w:val="00CF366E"/>
    <w:rsid w:val="00CF5F52"/>
    <w:rsid w:val="00D049C7"/>
    <w:rsid w:val="00D10DC0"/>
    <w:rsid w:val="00D229F7"/>
    <w:rsid w:val="00D230AD"/>
    <w:rsid w:val="00D26AB0"/>
    <w:rsid w:val="00D27364"/>
    <w:rsid w:val="00D44DA0"/>
    <w:rsid w:val="00D52566"/>
    <w:rsid w:val="00D550D8"/>
    <w:rsid w:val="00D64B44"/>
    <w:rsid w:val="00D651E9"/>
    <w:rsid w:val="00D67059"/>
    <w:rsid w:val="00D67BEF"/>
    <w:rsid w:val="00D71FA9"/>
    <w:rsid w:val="00D83B95"/>
    <w:rsid w:val="00D910F0"/>
    <w:rsid w:val="00D913E0"/>
    <w:rsid w:val="00D94717"/>
    <w:rsid w:val="00DA16C8"/>
    <w:rsid w:val="00DA5DCD"/>
    <w:rsid w:val="00DA7984"/>
    <w:rsid w:val="00DB2EB9"/>
    <w:rsid w:val="00DB4A20"/>
    <w:rsid w:val="00DB71BA"/>
    <w:rsid w:val="00DE08C9"/>
    <w:rsid w:val="00DE2A0D"/>
    <w:rsid w:val="00DE34BD"/>
    <w:rsid w:val="00DF5CA9"/>
    <w:rsid w:val="00DF7CF4"/>
    <w:rsid w:val="00E22D79"/>
    <w:rsid w:val="00E271E4"/>
    <w:rsid w:val="00E3266A"/>
    <w:rsid w:val="00E530C6"/>
    <w:rsid w:val="00E53CFC"/>
    <w:rsid w:val="00E64BD6"/>
    <w:rsid w:val="00E76D74"/>
    <w:rsid w:val="00E81692"/>
    <w:rsid w:val="00E93B77"/>
    <w:rsid w:val="00EA30B6"/>
    <w:rsid w:val="00EA4C50"/>
    <w:rsid w:val="00EA7921"/>
    <w:rsid w:val="00EA7BBB"/>
    <w:rsid w:val="00ED7D63"/>
    <w:rsid w:val="00EE3A11"/>
    <w:rsid w:val="00F046DD"/>
    <w:rsid w:val="00F07115"/>
    <w:rsid w:val="00F12960"/>
    <w:rsid w:val="00F22FCD"/>
    <w:rsid w:val="00F23410"/>
    <w:rsid w:val="00F41737"/>
    <w:rsid w:val="00F464B6"/>
    <w:rsid w:val="00F517FE"/>
    <w:rsid w:val="00F57C85"/>
    <w:rsid w:val="00F60326"/>
    <w:rsid w:val="00F67E47"/>
    <w:rsid w:val="00F71A81"/>
    <w:rsid w:val="00F82947"/>
    <w:rsid w:val="00F82BE3"/>
    <w:rsid w:val="00F864AD"/>
    <w:rsid w:val="00F9258F"/>
    <w:rsid w:val="00F9418A"/>
    <w:rsid w:val="00FA24DB"/>
    <w:rsid w:val="00FA4CF2"/>
    <w:rsid w:val="00FB6872"/>
    <w:rsid w:val="00FC2769"/>
    <w:rsid w:val="00FC7CBF"/>
    <w:rsid w:val="00FD63EF"/>
    <w:rsid w:val="00FD77A3"/>
    <w:rsid w:val="00FD7CDC"/>
    <w:rsid w:val="00FE220B"/>
    <w:rsid w:val="00FE5A07"/>
    <w:rsid w:val="00FF5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2A741CF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Body_Copy"/>
    <w:qFormat/>
    <w:rsid w:val="00CF3284"/>
    <w:pPr>
      <w:spacing w:after="240" w:line="288" w:lineRule="auto"/>
    </w:pPr>
    <w:rPr>
      <w:rFonts w:asciiTheme="minorHAnsi" w:hAnsiTheme="minorHAnsi"/>
      <w:sz w:val="18"/>
      <w:szCs w:val="24"/>
    </w:rPr>
  </w:style>
  <w:style w:type="paragraph" w:styleId="Heading1">
    <w:name w:val="heading 1"/>
    <w:aliases w:val="Document_Type_Header"/>
    <w:basedOn w:val="Normal"/>
    <w:next w:val="Normal"/>
    <w:link w:val="Heading1Char"/>
    <w:uiPriority w:val="9"/>
    <w:qFormat/>
    <w:rsid w:val="001F0CBF"/>
    <w:pPr>
      <w:tabs>
        <w:tab w:val="left" w:pos="1828"/>
      </w:tabs>
      <w:spacing w:before="240"/>
      <w:outlineLvl w:val="0"/>
    </w:pPr>
    <w:rPr>
      <w:rFonts w:ascii="Arial" w:hAnsi="Arial"/>
      <w:color w:val="FFFFFF" w:themeColor="background1"/>
      <w:sz w:val="22"/>
    </w:rPr>
  </w:style>
  <w:style w:type="paragraph" w:styleId="Heading2">
    <w:name w:val="heading 2"/>
    <w:aliases w:val="26pt Symposium Title"/>
    <w:basedOn w:val="Normal"/>
    <w:next w:val="Normal"/>
    <w:link w:val="Heading2Char"/>
    <w:uiPriority w:val="9"/>
    <w:unhideWhenUsed/>
    <w:qFormat/>
    <w:rsid w:val="00681232"/>
    <w:pPr>
      <w:spacing w:before="120" w:line="240" w:lineRule="auto"/>
      <w:outlineLvl w:val="1"/>
    </w:pPr>
    <w:rPr>
      <w:color w:val="F30617"/>
      <w:sz w:val="52"/>
      <w:szCs w:val="40"/>
    </w:rPr>
  </w:style>
  <w:style w:type="paragraph" w:styleId="Heading3">
    <w:name w:val="heading 3"/>
    <w:aliases w:val="Section_Title"/>
    <w:next w:val="Normal"/>
    <w:link w:val="Heading3Char"/>
    <w:uiPriority w:val="9"/>
    <w:unhideWhenUsed/>
    <w:qFormat/>
    <w:rsid w:val="001F0CBF"/>
    <w:pPr>
      <w:spacing w:before="120"/>
      <w:outlineLvl w:val="2"/>
    </w:pPr>
    <w:rPr>
      <w:rFonts w:asciiTheme="minorHAnsi" w:hAnsiTheme="minorHAnsi" w:cs="Arial"/>
      <w:bCs/>
      <w:color w:val="1E22AA"/>
      <w:sz w:val="18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67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67C6"/>
  </w:style>
  <w:style w:type="paragraph" w:styleId="Footer">
    <w:name w:val="footer"/>
    <w:basedOn w:val="Normal"/>
    <w:link w:val="FooterChar"/>
    <w:uiPriority w:val="99"/>
    <w:unhideWhenUsed/>
    <w:rsid w:val="0068060B"/>
    <w:pPr>
      <w:tabs>
        <w:tab w:val="center" w:pos="4680"/>
        <w:tab w:val="right" w:pos="9360"/>
      </w:tabs>
    </w:pPr>
    <w:rPr>
      <w:rFonts w:ascii="Arial" w:hAnsi="Arial"/>
    </w:rPr>
  </w:style>
  <w:style w:type="character" w:customStyle="1" w:styleId="FooterChar">
    <w:name w:val="Footer Char"/>
    <w:basedOn w:val="DefaultParagraphFont"/>
    <w:link w:val="Footer"/>
    <w:uiPriority w:val="99"/>
    <w:rsid w:val="0068060B"/>
    <w:rPr>
      <w:rFonts w:ascii="Arial" w:hAnsi="Arial"/>
      <w:sz w:val="16"/>
      <w:szCs w:val="24"/>
    </w:rPr>
  </w:style>
  <w:style w:type="paragraph" w:customStyle="1" w:styleId="BasicParagraph">
    <w:name w:val="[Basic Paragraph]"/>
    <w:basedOn w:val="Normal"/>
    <w:uiPriority w:val="99"/>
    <w:rsid w:val="007C67C6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39"/>
    <w:rsid w:val="00E76D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B3578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Heading1Char">
    <w:name w:val="Heading 1 Char"/>
    <w:aliases w:val="Document_Type_Header Char"/>
    <w:basedOn w:val="DefaultParagraphFont"/>
    <w:link w:val="Heading1"/>
    <w:uiPriority w:val="9"/>
    <w:rsid w:val="001F0CBF"/>
    <w:rPr>
      <w:rFonts w:ascii="Arial" w:hAnsi="Arial"/>
      <w:color w:val="FFFFFF" w:themeColor="background1"/>
      <w:sz w:val="22"/>
      <w:szCs w:val="24"/>
    </w:rPr>
  </w:style>
  <w:style w:type="character" w:customStyle="1" w:styleId="Heading2Char">
    <w:name w:val="Heading 2 Char"/>
    <w:aliases w:val="26pt Symposium Title Char"/>
    <w:basedOn w:val="DefaultParagraphFont"/>
    <w:link w:val="Heading2"/>
    <w:uiPriority w:val="9"/>
    <w:rsid w:val="00681232"/>
    <w:rPr>
      <w:rFonts w:ascii="Georgia" w:hAnsi="Georgia"/>
      <w:color w:val="F30617"/>
      <w:sz w:val="52"/>
      <w:szCs w:val="40"/>
    </w:rPr>
  </w:style>
  <w:style w:type="character" w:customStyle="1" w:styleId="Heading3Char">
    <w:name w:val="Heading 3 Char"/>
    <w:aliases w:val="Section_Title Char"/>
    <w:basedOn w:val="DefaultParagraphFont"/>
    <w:link w:val="Heading3"/>
    <w:uiPriority w:val="9"/>
    <w:rsid w:val="001F0CBF"/>
    <w:rPr>
      <w:rFonts w:asciiTheme="minorHAnsi" w:hAnsiTheme="minorHAnsi" w:cs="Arial"/>
      <w:bCs/>
      <w:color w:val="1E22AA"/>
      <w:sz w:val="18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5EE1"/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EE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14BE"/>
    <w:pPr>
      <w:spacing w:before="160"/>
      <w:ind w:left="720"/>
    </w:pPr>
  </w:style>
  <w:style w:type="paragraph" w:customStyle="1" w:styleId="footnote">
    <w:name w:val="footnote"/>
    <w:basedOn w:val="Normal"/>
    <w:rsid w:val="002421F2"/>
    <w:pPr>
      <w:spacing w:line="105" w:lineRule="atLeast"/>
      <w:jc w:val="right"/>
    </w:pPr>
    <w:rPr>
      <w:sz w:val="12"/>
      <w:szCs w:val="11"/>
      <w:lang w:val="en-GB" w:eastAsia="en-GB"/>
    </w:rPr>
  </w:style>
  <w:style w:type="character" w:customStyle="1" w:styleId="apple-converted-space">
    <w:name w:val="apple-converted-space"/>
    <w:basedOn w:val="DefaultParagraphFont"/>
    <w:rsid w:val="00C12DCF"/>
  </w:style>
  <w:style w:type="table" w:styleId="GridTable1Light-Accent2">
    <w:name w:val="Grid Table 1 Light Accent 2"/>
    <w:basedOn w:val="TableNormal"/>
    <w:uiPriority w:val="46"/>
    <w:rsid w:val="00F67E47"/>
    <w:tblPr>
      <w:tblStyleRowBandSize w:val="1"/>
      <w:tblStyleColBandSize w:val="1"/>
      <w:tblBorders>
        <w:top w:val="single" w:sz="4" w:space="0" w:color="F4F4F4" w:themeColor="accent2" w:themeTint="66"/>
        <w:left w:val="single" w:sz="4" w:space="0" w:color="F4F4F4" w:themeColor="accent2" w:themeTint="66"/>
        <w:bottom w:val="single" w:sz="4" w:space="0" w:color="F4F4F4" w:themeColor="accent2" w:themeTint="66"/>
        <w:right w:val="single" w:sz="4" w:space="0" w:color="F4F4F4" w:themeColor="accent2" w:themeTint="66"/>
        <w:insideH w:val="single" w:sz="4" w:space="0" w:color="F4F4F4" w:themeColor="accent2" w:themeTint="66"/>
        <w:insideV w:val="single" w:sz="4" w:space="0" w:color="F4F4F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EFE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EFE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2">
    <w:name w:val="p2"/>
    <w:basedOn w:val="Normal"/>
    <w:rsid w:val="00CF366E"/>
    <w:pPr>
      <w:spacing w:line="165" w:lineRule="atLeast"/>
    </w:pPr>
    <w:rPr>
      <w:rFonts w:ascii="FreightText Pro Book" w:hAnsi="FreightText Pro Book"/>
      <w:sz w:val="14"/>
      <w:szCs w:val="14"/>
      <w:lang w:val="en-GB" w:eastAsia="en-GB"/>
    </w:rPr>
  </w:style>
  <w:style w:type="paragraph" w:customStyle="1" w:styleId="p3">
    <w:name w:val="p3"/>
    <w:basedOn w:val="Normal"/>
    <w:rsid w:val="00CF366E"/>
    <w:pPr>
      <w:spacing w:line="240" w:lineRule="auto"/>
    </w:pPr>
    <w:rPr>
      <w:rFonts w:ascii="Akzidenz-Grotesk Pro Regular" w:hAnsi="Akzidenz-Grotesk Pro Regular"/>
      <w:szCs w:val="18"/>
      <w:lang w:val="en-GB" w:eastAsia="en-GB"/>
    </w:rPr>
  </w:style>
  <w:style w:type="paragraph" w:styleId="Title">
    <w:name w:val="Title"/>
    <w:aliases w:val="Table Header"/>
    <w:basedOn w:val="Heading3"/>
    <w:next w:val="Normal"/>
    <w:link w:val="TitleChar"/>
    <w:uiPriority w:val="10"/>
    <w:qFormat/>
    <w:rsid w:val="00CF366E"/>
    <w:pPr>
      <w:contextualSpacing/>
    </w:pPr>
    <w:rPr>
      <w:rFonts w:ascii="Arial" w:eastAsiaTheme="majorEastAsia" w:hAnsi="Arial" w:cstheme="majorBidi"/>
      <w:b/>
      <w:spacing w:val="-10"/>
      <w:kern w:val="28"/>
      <w:szCs w:val="56"/>
    </w:rPr>
  </w:style>
  <w:style w:type="character" w:customStyle="1" w:styleId="TitleChar">
    <w:name w:val="Title Char"/>
    <w:aliases w:val="Table Header Char"/>
    <w:basedOn w:val="DefaultParagraphFont"/>
    <w:link w:val="Title"/>
    <w:uiPriority w:val="10"/>
    <w:rsid w:val="00CF366E"/>
    <w:rPr>
      <w:rFonts w:ascii="Arial" w:eastAsiaTheme="majorEastAsia" w:hAnsi="Arial" w:cstheme="majorBidi"/>
      <w:bCs/>
      <w:color w:val="000000"/>
      <w:spacing w:val="-10"/>
      <w:kern w:val="28"/>
      <w:sz w:val="22"/>
      <w:szCs w:val="56"/>
    </w:rPr>
  </w:style>
  <w:style w:type="table" w:styleId="PlainTable2">
    <w:name w:val="Plain Table 2"/>
    <w:basedOn w:val="TableNormal"/>
    <w:uiPriority w:val="42"/>
    <w:rsid w:val="00CF36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BodyBullets">
    <w:name w:val="Body_Bullets"/>
    <w:basedOn w:val="ListParagraph"/>
    <w:qFormat/>
    <w:rsid w:val="00A314BE"/>
    <w:pPr>
      <w:numPr>
        <w:numId w:val="5"/>
      </w:numPr>
      <w:autoSpaceDE w:val="0"/>
      <w:autoSpaceDN w:val="0"/>
      <w:adjustRightInd w:val="0"/>
      <w:spacing w:after="160" w:line="240" w:lineRule="auto"/>
      <w:ind w:left="142" w:hanging="142"/>
    </w:pPr>
    <w:rPr>
      <w:rFonts w:ascii="Times New Roman" w:hAnsi="Times New Roman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A314B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A314BE"/>
    <w:rPr>
      <w:color w:val="808080"/>
      <w:shd w:val="clear" w:color="auto" w:fill="E6E6E6"/>
    </w:rPr>
  </w:style>
  <w:style w:type="paragraph" w:customStyle="1" w:styleId="Courselink">
    <w:name w:val="Course_link"/>
    <w:basedOn w:val="Normal"/>
    <w:link w:val="CourselinkChar"/>
    <w:qFormat/>
    <w:rsid w:val="00E53CFC"/>
    <w:pPr>
      <w:spacing w:line="240" w:lineRule="auto"/>
    </w:pPr>
    <w:rPr>
      <w:color w:val="FFFFFF" w:themeColor="background1"/>
    </w:rPr>
  </w:style>
  <w:style w:type="paragraph" w:customStyle="1" w:styleId="PageHeader">
    <w:name w:val="Page Header"/>
    <w:basedOn w:val="Heading2"/>
    <w:link w:val="PageHeaderChar"/>
    <w:qFormat/>
    <w:rsid w:val="00CF3284"/>
    <w:pPr>
      <w:spacing w:before="0" w:after="0" w:line="440" w:lineRule="exact"/>
    </w:pPr>
    <w:rPr>
      <w:rFonts w:asciiTheme="majorHAnsi" w:hAnsiTheme="majorHAnsi"/>
      <w:b/>
      <w:color w:val="C8102E"/>
      <w:sz w:val="40"/>
    </w:rPr>
  </w:style>
  <w:style w:type="paragraph" w:styleId="NoSpacing">
    <w:name w:val="No Spacing"/>
    <w:uiPriority w:val="1"/>
    <w:qFormat/>
    <w:rsid w:val="00FD7CDC"/>
    <w:rPr>
      <w:rFonts w:ascii="Georgia" w:hAnsi="Georgia"/>
      <w:sz w:val="16"/>
      <w:szCs w:val="24"/>
    </w:rPr>
  </w:style>
  <w:style w:type="character" w:customStyle="1" w:styleId="PageHeaderChar">
    <w:name w:val="Page Header Char"/>
    <w:basedOn w:val="Heading2Char"/>
    <w:link w:val="PageHeader"/>
    <w:rsid w:val="00CF3284"/>
    <w:rPr>
      <w:rFonts w:asciiTheme="majorHAnsi" w:hAnsiTheme="majorHAnsi"/>
      <w:b/>
      <w:color w:val="C8102E"/>
      <w:sz w:val="40"/>
      <w:szCs w:val="40"/>
    </w:rPr>
  </w:style>
  <w:style w:type="paragraph" w:customStyle="1" w:styleId="CongressTitle">
    <w:name w:val="Congress Title"/>
    <w:basedOn w:val="PageHeader"/>
    <w:link w:val="CongressTitleChar"/>
    <w:qFormat/>
    <w:rsid w:val="001F0CBF"/>
    <w:rPr>
      <w:color w:val="000000" w:themeColor="text1"/>
      <w:sz w:val="28"/>
      <w:szCs w:val="36"/>
    </w:rPr>
  </w:style>
  <w:style w:type="paragraph" w:customStyle="1" w:styleId="BodyTitle">
    <w:name w:val="Body Title"/>
    <w:basedOn w:val="Normal"/>
    <w:link w:val="BodyTitleChar"/>
    <w:qFormat/>
    <w:rsid w:val="00FE5A07"/>
    <w:pPr>
      <w:spacing w:line="240" w:lineRule="auto"/>
    </w:pPr>
    <w:rPr>
      <w:rFonts w:cstheme="minorHAnsi"/>
      <w:b/>
      <w:color w:val="1E22AA"/>
      <w:sz w:val="22"/>
      <w:lang w:val="en-GB"/>
    </w:rPr>
  </w:style>
  <w:style w:type="character" w:customStyle="1" w:styleId="CongressTitleChar">
    <w:name w:val="Congress Title Char"/>
    <w:basedOn w:val="PageHeaderChar"/>
    <w:link w:val="CongressTitle"/>
    <w:rsid w:val="001F0CBF"/>
    <w:rPr>
      <w:rFonts w:asciiTheme="majorHAnsi" w:hAnsiTheme="majorHAnsi"/>
      <w:b/>
      <w:color w:val="000000" w:themeColor="text1"/>
      <w:sz w:val="28"/>
      <w:szCs w:val="36"/>
    </w:rPr>
  </w:style>
  <w:style w:type="table" w:styleId="GridTable1Light">
    <w:name w:val="Grid Table 1 Light"/>
    <w:basedOn w:val="TableNormal"/>
    <w:uiPriority w:val="46"/>
    <w:rsid w:val="007065C4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BodyTitleChar">
    <w:name w:val="Body Title Char"/>
    <w:basedOn w:val="DefaultParagraphFont"/>
    <w:link w:val="BodyTitle"/>
    <w:rsid w:val="00FE5A07"/>
    <w:rPr>
      <w:rFonts w:asciiTheme="minorHAnsi" w:hAnsiTheme="minorHAnsi" w:cstheme="minorHAnsi"/>
      <w:b/>
      <w:color w:val="1E22AA"/>
      <w:sz w:val="22"/>
      <w:szCs w:val="24"/>
      <w:lang w:val="en-GB"/>
    </w:rPr>
  </w:style>
  <w:style w:type="paragraph" w:customStyle="1" w:styleId="SpeakerName">
    <w:name w:val="Speaker Name"/>
    <w:basedOn w:val="Courselink"/>
    <w:link w:val="SpeakerNameChar"/>
    <w:qFormat/>
    <w:rsid w:val="007065C4"/>
    <w:pPr>
      <w:jc w:val="right"/>
    </w:pPr>
    <w:rPr>
      <w:rFonts w:cstheme="minorHAnsi"/>
      <w:i/>
      <w:color w:val="828282" w:themeColor="accent1"/>
      <w:szCs w:val="18"/>
    </w:rPr>
  </w:style>
  <w:style w:type="character" w:customStyle="1" w:styleId="CourselinkChar">
    <w:name w:val="Course_link Char"/>
    <w:basedOn w:val="DefaultParagraphFont"/>
    <w:link w:val="Courselink"/>
    <w:rsid w:val="007065C4"/>
    <w:rPr>
      <w:rFonts w:ascii="Georgia" w:hAnsi="Georgia"/>
      <w:color w:val="FFFFFF" w:themeColor="background1"/>
      <w:sz w:val="16"/>
      <w:szCs w:val="24"/>
    </w:rPr>
  </w:style>
  <w:style w:type="character" w:customStyle="1" w:styleId="SpeakerNameChar">
    <w:name w:val="Speaker Name Char"/>
    <w:basedOn w:val="CourselinkChar"/>
    <w:link w:val="SpeakerName"/>
    <w:rsid w:val="007065C4"/>
    <w:rPr>
      <w:rFonts w:asciiTheme="minorHAnsi" w:hAnsiTheme="minorHAnsi" w:cstheme="minorHAnsi"/>
      <w:i/>
      <w:color w:val="828282" w:themeColor="accent1"/>
      <w:sz w:val="18"/>
      <w:szCs w:val="18"/>
    </w:rPr>
  </w:style>
  <w:style w:type="paragraph" w:customStyle="1" w:styleId="DateLocation">
    <w:name w:val="Date/Location"/>
    <w:basedOn w:val="Normal"/>
    <w:next w:val="Subtitle"/>
    <w:uiPriority w:val="99"/>
    <w:rsid w:val="001F0CBF"/>
    <w:pPr>
      <w:tabs>
        <w:tab w:val="left" w:pos="7483"/>
      </w:tabs>
      <w:autoSpaceDE w:val="0"/>
      <w:autoSpaceDN w:val="0"/>
      <w:adjustRightInd w:val="0"/>
      <w:spacing w:line="260" w:lineRule="atLeast"/>
      <w:textAlignment w:val="center"/>
    </w:pPr>
    <w:rPr>
      <w:rFonts w:ascii="J&amp;J Circular Book" w:hAnsi="J&amp;J Circular Book" w:cs="J&amp;J Circular Book"/>
      <w:color w:val="313895"/>
      <w:szCs w:val="18"/>
      <w:lang w:bidi="he-IL"/>
    </w:rPr>
  </w:style>
  <w:style w:type="character" w:customStyle="1" w:styleId="Black">
    <w:name w:val="Black"/>
    <w:uiPriority w:val="99"/>
    <w:rsid w:val="001F0CBF"/>
  </w:style>
  <w:style w:type="paragraph" w:styleId="Subtitle">
    <w:name w:val="Subtitle"/>
    <w:basedOn w:val="Normal"/>
    <w:next w:val="Normal"/>
    <w:link w:val="SubtitleChar"/>
    <w:uiPriority w:val="11"/>
    <w:qFormat/>
    <w:rsid w:val="001F0CBF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1F0CBF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Location">
    <w:name w:val="Location"/>
    <w:basedOn w:val="Heading3"/>
    <w:qFormat/>
    <w:rsid w:val="00CB30AB"/>
    <w:pPr>
      <w:spacing w:before="40"/>
    </w:pPr>
    <w:rPr>
      <w:lang w:bidi="he-IL"/>
    </w:rPr>
  </w:style>
  <w:style w:type="paragraph" w:customStyle="1" w:styleId="TableFacultyNames">
    <w:name w:val="Table Faculty Names"/>
    <w:qFormat/>
    <w:rsid w:val="00320E53"/>
    <w:rPr>
      <w:rFonts w:asciiTheme="minorHAnsi" w:hAnsiTheme="minorHAnsi"/>
      <w:noProof/>
      <w:color w:val="000000" w:themeColor="text1"/>
      <w:sz w:val="16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51A6A"/>
    <w:rPr>
      <w:color w:val="800080" w:themeColor="followedHyperlink"/>
      <w:u w:val="single"/>
    </w:rPr>
  </w:style>
  <w:style w:type="paragraph" w:customStyle="1" w:styleId="DayNumber">
    <w:name w:val="Day Number"/>
    <w:basedOn w:val="BodyTitle"/>
    <w:qFormat/>
    <w:rsid w:val="00C51A6A"/>
    <w:pPr>
      <w:tabs>
        <w:tab w:val="right" w:pos="6804"/>
      </w:tabs>
      <w:spacing w:before="360"/>
    </w:pPr>
    <w:rPr>
      <w:color w:val="C8102E"/>
    </w:rPr>
  </w:style>
  <w:style w:type="paragraph" w:customStyle="1" w:styleId="SessionTitle">
    <w:name w:val="Session Title"/>
    <w:basedOn w:val="Normal"/>
    <w:qFormat/>
    <w:rsid w:val="00FE5A07"/>
    <w:pPr>
      <w:spacing w:before="120" w:after="0" w:line="240" w:lineRule="exact"/>
    </w:pPr>
    <w:rPr>
      <w:b/>
      <w:bCs/>
      <w:color w:val="1E22AA"/>
      <w:lang w:val="en-GB" w:eastAsia="en-GB"/>
    </w:rPr>
  </w:style>
  <w:style w:type="paragraph" w:customStyle="1" w:styleId="AgendaBody">
    <w:name w:val="Agenda Body"/>
    <w:basedOn w:val="Normal"/>
    <w:qFormat/>
    <w:rsid w:val="00FE5A07"/>
    <w:pPr>
      <w:spacing w:after="0" w:line="200" w:lineRule="exact"/>
    </w:pPr>
    <w:rPr>
      <w:bCs/>
      <w:lang w:val="en-GB" w:eastAsia="en-GB"/>
    </w:rPr>
  </w:style>
  <w:style w:type="paragraph" w:customStyle="1" w:styleId="AgendaFacultyName">
    <w:name w:val="Agenda Faculty Name"/>
    <w:basedOn w:val="AgendaBody"/>
    <w:qFormat/>
    <w:rsid w:val="00684A39"/>
    <w:pPr>
      <w:jc w:val="right"/>
    </w:pPr>
    <w:rPr>
      <w:color w:val="828282" w:themeColor="accent1"/>
      <w:sz w:val="16"/>
      <w:szCs w:val="16"/>
    </w:rPr>
  </w:style>
  <w:style w:type="character" w:styleId="Strong">
    <w:name w:val="Strong"/>
    <w:basedOn w:val="DefaultParagraphFont"/>
    <w:uiPriority w:val="22"/>
    <w:qFormat/>
    <w:rsid w:val="008479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2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6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5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35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7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710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15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7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70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97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20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3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90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2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68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3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0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012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Data" Target="diagrams/data1.xm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6.svg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microsoft.com/office/2007/relationships/diagramDrawing" Target="diagrams/drawing1.xm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diagramQuickStyle" Target="diagrams/quickStyle1.xm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4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Layout" Target="diagrams/layout1.xm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svg"/><Relationship Id="rId2" Type="http://schemas.openxmlformats.org/officeDocument/2006/relationships/image" Target="media/image9.png"/><Relationship Id="rId1" Type="http://schemas.openxmlformats.org/officeDocument/2006/relationships/image" Target="media/image8.jpg"/><Relationship Id="rId5" Type="http://schemas.openxmlformats.org/officeDocument/2006/relationships/image" Target="media/image4.svg"/><Relationship Id="rId4" Type="http://schemas.openxmlformats.org/officeDocument/2006/relationships/image" Target="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E2F8EC8-4436-154B-8A71-CD7F758F28DA}" type="doc">
      <dgm:prSet loTypeId="urn:microsoft.com/office/officeart/2008/layout/CaptionedPictures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175584A7-AE58-774E-BF54-8E75E037DFEE}">
      <dgm:prSet phldrT="[Text]" custT="1"/>
      <dgm:spPr/>
      <dgm:t>
        <a:bodyPr/>
        <a:lstStyle/>
        <a:p>
          <a:pPr algn="l"/>
          <a:r>
            <a:rPr lang="ru-RU" sz="800" b="1"/>
            <a:t>Медведев Владимир Леонидович - </a:t>
          </a:r>
          <a:r>
            <a:rPr lang="ru-RU" sz="800" b="0" i="0"/>
            <a:t>профессор, доктор медицинских наук, Заслуженный врач РФ, главный уролог Краснодарского края, главный трансплантолог Краснодарского края, заведующий кафедрой урологии ФПК и ППС ГБОУ КубГМУ, г.Краснодар</a:t>
          </a:r>
        </a:p>
        <a:p>
          <a:pPr algn="l"/>
          <a:r>
            <a:rPr lang="ru-RU" sz="800" b="1"/>
            <a:t>Половинкин Вадим Владимирович - </a:t>
          </a:r>
          <a:r>
            <a:rPr lang="ru-RU" sz="800" b="0"/>
            <a:t>доктор медицинских наук, колоректальный хирург, онколог, заведующий колопроктологическим отделением ГБУЗ НИИ - ККБ №1 им.С.В.Очаповского, г.Краснодар</a:t>
          </a:r>
        </a:p>
        <a:p>
          <a:pPr algn="l"/>
          <a:r>
            <a:rPr lang="ru-RU" sz="800" b="1"/>
            <a:t>Коваленко Алексей Львович- </a:t>
          </a:r>
          <a:r>
            <a:rPr lang="ru-RU" sz="800" b="0"/>
            <a:t>торакальный хирург, онколог, заведующий отделением торакальной хирургии ГБУЗ НИИ - ККБ№1 им. С.В.Очаповского,  врач высшей категории, г.Краснодар</a:t>
          </a:r>
        </a:p>
        <a:p>
          <a:pPr algn="l"/>
          <a:endParaRPr lang="en-GB" sz="800"/>
        </a:p>
      </dgm:t>
    </dgm:pt>
    <dgm:pt modelId="{F213C223-AB56-0549-B995-6CD7256CC3CD}" type="parTrans" cxnId="{5D4F9534-D0FC-D044-A09D-7E883A39AF48}">
      <dgm:prSet/>
      <dgm:spPr/>
      <dgm:t>
        <a:bodyPr/>
        <a:lstStyle/>
        <a:p>
          <a:pPr algn="l"/>
          <a:endParaRPr lang="en-GB" sz="800"/>
        </a:p>
      </dgm:t>
    </dgm:pt>
    <dgm:pt modelId="{61ADE4E8-9D78-C04B-98F0-471765580A7B}" type="sibTrans" cxnId="{5D4F9534-D0FC-D044-A09D-7E883A39AF48}">
      <dgm:prSet/>
      <dgm:spPr/>
      <dgm:t>
        <a:bodyPr/>
        <a:lstStyle/>
        <a:p>
          <a:pPr algn="l"/>
          <a:endParaRPr lang="en-GB" sz="800"/>
        </a:p>
      </dgm:t>
    </dgm:pt>
    <dgm:pt modelId="{DD2C327A-B4D2-F945-AE95-53EF07F39414}" type="pres">
      <dgm:prSet presAssocID="{DE2F8EC8-4436-154B-8A71-CD7F758F28DA}" presName="Name0" presStyleCnt="0">
        <dgm:presLayoutVars>
          <dgm:chMax/>
          <dgm:chPref/>
          <dgm:dir/>
        </dgm:presLayoutVars>
      </dgm:prSet>
      <dgm:spPr/>
    </dgm:pt>
    <dgm:pt modelId="{8166C38B-938F-5345-8DC1-E685ACC40856}" type="pres">
      <dgm:prSet presAssocID="{175584A7-AE58-774E-BF54-8E75E037DFEE}" presName="composite" presStyleCnt="0">
        <dgm:presLayoutVars>
          <dgm:chMax val="1"/>
          <dgm:chPref val="1"/>
        </dgm:presLayoutVars>
      </dgm:prSet>
      <dgm:spPr/>
    </dgm:pt>
    <dgm:pt modelId="{5EB63C2F-264A-454B-89D8-B211CEB43B64}" type="pres">
      <dgm:prSet presAssocID="{175584A7-AE58-774E-BF54-8E75E037DFEE}" presName="Accent" presStyleLbl="trAlignAcc1" presStyleIdx="0" presStyleCnt="1">
        <dgm:presLayoutVars>
          <dgm:chMax val="0"/>
          <dgm:chPref val="0"/>
        </dgm:presLayoutVars>
      </dgm:prSet>
      <dgm:spPr>
        <a:noFill/>
        <a:ln>
          <a:noFill/>
        </a:ln>
      </dgm:spPr>
    </dgm:pt>
    <dgm:pt modelId="{FB4BA806-D095-1E46-8827-6ABA4DD77602}" type="pres">
      <dgm:prSet presAssocID="{175584A7-AE58-774E-BF54-8E75E037DFEE}" presName="Image" presStyleLbl="alignImgPlace1" presStyleIdx="0" presStyleCnt="1" custFlipVert="1" custFlipHor="1" custScaleX="40484" custScaleY="91561" custLinFactX="-140385" custLinFactNeighborX="-200000" custLinFactNeighborY="5002">
        <dgm:presLayoutVars>
          <dgm:chMax val="0"/>
          <dgm:chPref val="0"/>
        </dgm:presLayoutVars>
      </dgm:prSet>
      <dgm:spPr>
        <a:solidFill>
          <a:schemeClr val="bg1"/>
        </a:solidFill>
      </dgm:spPr>
    </dgm:pt>
    <dgm:pt modelId="{AB60E0CE-F49E-F649-93F0-B5686BF8BDB8}" type="pres">
      <dgm:prSet presAssocID="{175584A7-AE58-774E-BF54-8E75E037DFEE}" presName="ChildComposite" presStyleCnt="0"/>
      <dgm:spPr/>
    </dgm:pt>
    <dgm:pt modelId="{64F94AA7-7F5F-8543-85A1-C987490FC809}" type="pres">
      <dgm:prSet presAssocID="{175584A7-AE58-774E-BF54-8E75E037DFEE}" presName="Child" presStyleLbl="node1" presStyleIdx="0" presStyleCnt="0">
        <dgm:presLayoutVars>
          <dgm:chMax val="0"/>
          <dgm:chPref val="0"/>
          <dgm:bulletEnabled val="1"/>
        </dgm:presLayoutVars>
      </dgm:prSet>
      <dgm:spPr/>
    </dgm:pt>
    <dgm:pt modelId="{8BBBA299-81C6-204C-BB4E-2398D29B0343}" type="pres">
      <dgm:prSet presAssocID="{175584A7-AE58-774E-BF54-8E75E037DFEE}" presName="Parent" presStyleLbl="revTx" presStyleIdx="0" presStyleCnt="1" custScaleX="637138" custScaleY="685296" custLinFactNeighborX="-18832" custLinFactNeighborY="-75536">
        <dgm:presLayoutVars>
          <dgm:chMax val="1"/>
          <dgm:chPref val="0"/>
          <dgm:bulletEnabled val="1"/>
        </dgm:presLayoutVars>
      </dgm:prSet>
      <dgm:spPr/>
    </dgm:pt>
  </dgm:ptLst>
  <dgm:cxnLst>
    <dgm:cxn modelId="{2FD8A315-54FE-7E47-B2D2-D189A5C144BD}" type="presOf" srcId="{DE2F8EC8-4436-154B-8A71-CD7F758F28DA}" destId="{DD2C327A-B4D2-F945-AE95-53EF07F39414}" srcOrd="0" destOrd="0" presId="urn:microsoft.com/office/officeart/2008/layout/CaptionedPictures"/>
    <dgm:cxn modelId="{5D4F9534-D0FC-D044-A09D-7E883A39AF48}" srcId="{DE2F8EC8-4436-154B-8A71-CD7F758F28DA}" destId="{175584A7-AE58-774E-BF54-8E75E037DFEE}" srcOrd="0" destOrd="0" parTransId="{F213C223-AB56-0549-B995-6CD7256CC3CD}" sibTransId="{61ADE4E8-9D78-C04B-98F0-471765580A7B}"/>
    <dgm:cxn modelId="{6E81D8DE-1466-3140-8CAD-868A85BD4D0A}" type="presOf" srcId="{175584A7-AE58-774E-BF54-8E75E037DFEE}" destId="{8BBBA299-81C6-204C-BB4E-2398D29B0343}" srcOrd="0" destOrd="0" presId="urn:microsoft.com/office/officeart/2008/layout/CaptionedPictures"/>
    <dgm:cxn modelId="{768C3C0E-C7A9-784E-924D-E873F8994B54}" type="presParOf" srcId="{DD2C327A-B4D2-F945-AE95-53EF07F39414}" destId="{8166C38B-938F-5345-8DC1-E685ACC40856}" srcOrd="0" destOrd="0" presId="urn:microsoft.com/office/officeart/2008/layout/CaptionedPictures"/>
    <dgm:cxn modelId="{9D89B809-696B-D94F-80B2-3590FBFC909F}" type="presParOf" srcId="{8166C38B-938F-5345-8DC1-E685ACC40856}" destId="{5EB63C2F-264A-454B-89D8-B211CEB43B64}" srcOrd="0" destOrd="0" presId="urn:microsoft.com/office/officeart/2008/layout/CaptionedPictures"/>
    <dgm:cxn modelId="{2B1C7C0A-64AF-E049-92CB-F02DE8DBCA5F}" type="presParOf" srcId="{8166C38B-938F-5345-8DC1-E685ACC40856}" destId="{FB4BA806-D095-1E46-8827-6ABA4DD77602}" srcOrd="1" destOrd="0" presId="urn:microsoft.com/office/officeart/2008/layout/CaptionedPictures"/>
    <dgm:cxn modelId="{1404525B-78FC-8D43-AED4-4599DE33C35F}" type="presParOf" srcId="{8166C38B-938F-5345-8DC1-E685ACC40856}" destId="{AB60E0CE-F49E-F649-93F0-B5686BF8BDB8}" srcOrd="2" destOrd="0" presId="urn:microsoft.com/office/officeart/2008/layout/CaptionedPictures"/>
    <dgm:cxn modelId="{D5A81DE6-1058-994B-B8C2-10BB8813B679}" type="presParOf" srcId="{AB60E0CE-F49E-F649-93F0-B5686BF8BDB8}" destId="{64F94AA7-7F5F-8543-85A1-C987490FC809}" srcOrd="0" destOrd="0" presId="urn:microsoft.com/office/officeart/2008/layout/CaptionedPictures"/>
    <dgm:cxn modelId="{F754A71F-60EB-F64B-990C-A4E42FEA1FCE}" type="presParOf" srcId="{AB60E0CE-F49E-F649-93F0-B5686BF8BDB8}" destId="{8BBBA299-81C6-204C-BB4E-2398D29B0343}" srcOrd="1" destOrd="0" presId="urn:microsoft.com/office/officeart/2008/layout/CaptionedPictures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EB63C2F-264A-454B-89D8-B211CEB43B64}">
      <dsp:nvSpPr>
        <dsp:cNvPr id="0" name=""/>
        <dsp:cNvSpPr/>
      </dsp:nvSpPr>
      <dsp:spPr>
        <a:xfrm>
          <a:off x="1758643" y="212988"/>
          <a:ext cx="742293" cy="873286"/>
        </a:xfrm>
        <a:prstGeom prst="rect">
          <a:avLst/>
        </a:prstGeom>
        <a:noFill/>
        <a:ln w="6350" cap="flat" cmpd="sng" algn="ctr">
          <a:noFill/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B4BA806-D095-1E46-8827-6ABA4DD77602}">
      <dsp:nvSpPr>
        <dsp:cNvPr id="0" name=""/>
        <dsp:cNvSpPr/>
      </dsp:nvSpPr>
      <dsp:spPr>
        <a:xfrm flipH="1" flipV="1">
          <a:off x="0" y="300264"/>
          <a:ext cx="270459" cy="519733"/>
        </a:xfrm>
        <a:prstGeom prst="rect">
          <a:avLst/>
        </a:prstGeom>
        <a:solidFill>
          <a:schemeClr val="bg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BBBA299-81C6-204C-BB4E-2398D29B0343}">
      <dsp:nvSpPr>
        <dsp:cNvPr id="0" name=""/>
        <dsp:cNvSpPr/>
      </dsp:nvSpPr>
      <dsp:spPr>
        <a:xfrm>
          <a:off x="0" y="0"/>
          <a:ext cx="4256489" cy="16158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1" kern="1200"/>
            <a:t>Медведев Владимир Леонидович - </a:t>
          </a:r>
          <a:r>
            <a:rPr lang="ru-RU" sz="800" b="0" i="0" kern="1200"/>
            <a:t>профессор, доктор медицинских наук, Заслуженный врач РФ, главный уролог Краснодарского края, главный трансплантолог Краснодарского края, заведующий кафедрой урологии ФПК и ППС ГБОУ КубГМУ, г.Краснодар</a:t>
          </a:r>
        </a:p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1" kern="1200"/>
            <a:t>Половинкин Вадим Владимирович - </a:t>
          </a:r>
          <a:r>
            <a:rPr lang="ru-RU" sz="800" b="0" kern="1200"/>
            <a:t>доктор медицинских наук, колоректальный хирург, онколог, заведующий колопроктологическим отделением ГБУЗ НИИ - ККБ №1 им.С.В.Очаповского, г.Краснодар</a:t>
          </a:r>
        </a:p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1" kern="1200"/>
            <a:t>Коваленко Алексей Львович- </a:t>
          </a:r>
          <a:r>
            <a:rPr lang="ru-RU" sz="800" b="0" kern="1200"/>
            <a:t>торакальный хирург, онколог, заведующий отделением торакальной хирургии ГБУЗ НИИ - ККБ№1 им. С.В.Очаповского,  врач высшей категории, г.Краснодар</a:t>
          </a:r>
        </a:p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800" kern="1200"/>
        </a:p>
      </dsp:txBody>
      <dsp:txXfrm>
        <a:off x="0" y="0"/>
        <a:ext cx="4256489" cy="161584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aptionedPictures">
  <dgm:title val=""/>
  <dgm:desc val=""/>
  <dgm:catLst>
    <dgm:cat type="picture" pri="5000"/>
    <dgm:cat type="pictureconvert" pri="5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 val="1"/>
          <dgm:chPref val="1"/>
        </dgm:varLst>
        <dgm:alg type="composite">
          <dgm:param type="ar" val="0.85"/>
        </dgm:alg>
        <dgm:shape xmlns:r="http://schemas.openxmlformats.org/officeDocument/2006/relationships" r:blip="">
          <dgm:adjLst/>
        </dgm:shape>
        <dgm:constrLst>
          <dgm:constr type="l" for="ch" forName="Accent" refType="w" fact="0"/>
          <dgm:constr type="t" for="ch" forName="Accent" refType="h" fact="0"/>
          <dgm:constr type="w" for="ch" forName="Accent" refType="w"/>
          <dgm:constr type="h" for="ch" forName="Accent" refType="h"/>
          <dgm:constr type="l" for="ch" forName="Image" refType="w" fact="0.05"/>
          <dgm:constr type="t" for="ch" forName="Image" refType="h" fact="0.04"/>
          <dgm:constr type="w" for="ch" forName="Image" refType="w" fact="0.9"/>
          <dgm:constr type="h" for="ch" forName="Image" refType="h" fact="0.65"/>
          <dgm:constr type="l" for="ch" forName="ChildComposite" refType="w" fact="0.05"/>
          <dgm:constr type="t" for="ch" forName="ChildComposite" refType="h" fact="0.69"/>
          <dgm:constr type="w" for="ch" forName="ChildComposite" refType="w" fact="0.9"/>
          <dgm:constr type="h" for="ch" forName="ChildComposite" refType="h" fact="0.27"/>
        </dgm:constrLst>
        <dgm:layoutNode name="Accent" styleLbl="trAlignAcc1">
          <dgm:varLst>
            <dgm:chMax val="0"/>
            <dgm:chPref val="0"/>
          </dgm:varLst>
          <dgm:alg type="sp"/>
          <dgm:shape xmlns:r="http://schemas.openxmlformats.org/officeDocument/2006/relationships" type="rect" r:blip="">
            <dgm:adjLst/>
          </dgm:shape>
          <dgm:presOf/>
        </dgm:layoutNode>
        <dgm:layoutNode name="Image" styleLbl="alignImgPlace1">
          <dgm:varLst>
            <dgm:chMax val="0"/>
            <dgm:chPref val="0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Composite">
          <dgm:alg type="composite"/>
          <dgm:shape xmlns:r="http://schemas.openxmlformats.org/officeDocument/2006/relationships" r:blip="">
            <dgm:adjLst/>
          </dgm:shape>
          <dgm:choose name="Name4">
            <dgm:if name="Name5" axis="ch" ptType="node" func="cnt" op="gte" val="1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 fact="0.3704"/>
                <dgm:constr type="l" for="ch" forName="Child" refType="w" fact="0"/>
                <dgm:constr type="t" for="ch" forName="Child" refType="h" fact="0.3704"/>
                <dgm:constr type="w" for="ch" forName="Child" refType="w"/>
                <dgm:constr type="h" for="ch" forName="Child" refType="h" fact="0.6296"/>
              </dgm:constrLst>
            </dgm:if>
            <dgm:else name="Name6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/>
                <dgm:constr type="l" for="ch" forName="Child" refType="w" fact="0"/>
                <dgm:constr type="t" for="ch" forName="Child" refType="h" fact="0"/>
                <dgm:constr type="w" for="ch" forName="Child" refType="w" fact="0"/>
                <dgm:constr type="h" for="ch" forName="Child" refType="h" fact="0"/>
              </dgm:constrLst>
            </dgm:else>
          </dgm:choose>
          <dgm:layoutNode name="Child" styleLbl="node1">
            <dgm:varLst>
              <dgm:chMax val="0"/>
              <dgm:chPref val="0"/>
              <dgm:bulletEnabled val="1"/>
            </dgm:varLst>
            <dgm:choose name="Name7">
              <dgm:if name="Name8" axis="ch" ptType="node" func="cnt" op="gt" val="1">
                <dgm:alg type="tx">
                  <dgm:param type="parTxLTRAlign" val="l"/>
                  <dgm:param type="parTxRTLAlign" val="r"/>
                  <dgm:param type="txAnchorVert" val="mid"/>
                  <dgm:param type="txAnchorVertCh" val="mid"/>
                </dgm:alg>
              </dgm:if>
              <dgm:else name="Name9">
                <dgm:alg type="tx">
                  <dgm:param type="parTxLTRAlign" val="ctr"/>
                  <dgm:param type="parTxRTLAlign" val="ctr"/>
                  <dgm:param type="shpTxLTRAlignCh" val="l"/>
                  <dgm:param type="shpTxRTLAlignCh" val="r"/>
                  <dgm:param type="txAnchorVert" val="mid"/>
                  <dgm:param type="txAnchorVertCh" val="mid"/>
                </dgm:alg>
              </dgm:else>
            </dgm:choose>
            <dgm:choose name="Name10">
              <dgm:if name="Name11" axis="ch" ptType="node" func="cnt" op="gte" val="1">
                <dgm:shape xmlns:r="http://schemas.openxmlformats.org/officeDocument/2006/relationships" type="rect" r:blip="">
                  <dgm:adjLst/>
                </dgm:shape>
              </dgm:if>
              <dgm:else name="Name12">
                <dgm:shape xmlns:r="http://schemas.openxmlformats.org/officeDocument/2006/relationships" type="rect" r:blip="" hideGeom="1">
                  <dgm:adjLst/>
                </dgm:shape>
              </dgm:else>
            </dgm:choose>
            <dgm:choose name="Name13">
              <dgm:if name="Name14" axis="ch" ptType="node" func="cnt" op="gte" val="1">
                <dgm:presOf axis="des" ptType="node"/>
              </dgm:if>
              <dgm:else name="Name15">
                <dgm:presOf/>
              </dgm:else>
            </dgm:choose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Parent" styleLbl="revTx">
            <dgm:varLst>
              <dgm:chMax val="1"/>
              <dgm:chPref val="0"/>
              <dgm:bulletEnabled val="1"/>
            </dgm:varLst>
            <dgm:alg type="tx">
              <dgm:param type="shpTxLTRAlignCh" val="ctr"/>
              <dgm:param type="txAnchorVert" val="mid"/>
            </dgm:alg>
            <dgm:shape xmlns:r="http://schemas.openxmlformats.org/officeDocument/2006/relationships" type="rect" r:blip="">
              <dgm:adjLst/>
            </dgm:shape>
            <dgm:presOf axis="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Johnson &amp; Johnson Institutes ">
      <a:dk1>
        <a:srgbClr val="000000"/>
      </a:dk1>
      <a:lt1>
        <a:srgbClr val="FFFFFF"/>
      </a:lt1>
      <a:dk2>
        <a:srgbClr val="FFFFFF"/>
      </a:dk2>
      <a:lt2>
        <a:srgbClr val="FFFFFF"/>
      </a:lt2>
      <a:accent1>
        <a:srgbClr val="828282"/>
      </a:accent1>
      <a:accent2>
        <a:srgbClr val="E5E5E5"/>
      </a:accent2>
      <a:accent3>
        <a:srgbClr val="F30617"/>
      </a:accent3>
      <a:accent4>
        <a:srgbClr val="B50617"/>
      </a:accent4>
      <a:accent5>
        <a:srgbClr val="740617"/>
      </a:accent5>
      <a:accent6>
        <a:srgbClr val="000000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Type xmlns="2099e700-2a7e-4338-b258-fbb558ac807c" xsi:nil="true"/>
    <categories0 xmlns="2099e700-2a7e-4338-b258-fbb558ac807c">
      <Value>2</Value>
    </categories0>
    <description0 xmlns="2099e700-2a7e-4338-b258-fbb558ac807c">Ethicon</description0>
    <titleCustom xmlns="2099e700-2a7e-4338-b258-fbb558ac807c">Agenda - with faculty photos</titleCustom>
    <thumbURL xmlns="2099e700-2a7e-4338-b258-fbb558ac807c">https://jnj.sharepoint.com/:i:/r/sites/MD-GCSP-DSC/departments/institute-brandpoint/imageResources/thumbnails/jnj_institute_A5_agenda_template_basic_ETHICON_Page_1.jpg</thumbURL>
    <IconOverlay xmlns="http://schemas.microsoft.com/sharepoint/v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950689DC804646BE165E12C1C2B4C7" ma:contentTypeVersion="18" ma:contentTypeDescription="Create a new document." ma:contentTypeScope="" ma:versionID="7d66c18cc8f09d94c8a5a62a1cdf5bbc">
  <xsd:schema xmlns:xsd="http://www.w3.org/2001/XMLSchema" xmlns:xs="http://www.w3.org/2001/XMLSchema" xmlns:p="http://schemas.microsoft.com/office/2006/metadata/properties" xmlns:ns1="2099e700-2a7e-4338-b258-fbb558ac807c" xmlns:ns3="http://schemas.microsoft.com/sharepoint/v4" targetNamespace="http://schemas.microsoft.com/office/2006/metadata/properties" ma:root="true" ma:fieldsID="744ca2132ede1a3ad59a7bbaf1d1c81e" ns1:_="" ns3:_="">
    <xsd:import namespace="2099e700-2a7e-4338-b258-fbb558ac807c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resourceType" minOccurs="0"/>
                <xsd:element ref="ns1:titleCustom" minOccurs="0"/>
                <xsd:element ref="ns1:thumbURL" minOccurs="0"/>
                <xsd:element ref="ns1:description0" minOccurs="0"/>
                <xsd:element ref="ns1:categories0" minOccurs="0"/>
                <xsd:element ref="ns1:MediaServiceMetadata" minOccurs="0"/>
                <xsd:element ref="ns1:MediaServiceFastMetadata" minOccurs="0"/>
                <xsd:element ref="ns1:MediaServiceAutoKeyPoints" minOccurs="0"/>
                <xsd:element ref="ns1:MediaServiceKeyPoints" minOccurs="0"/>
                <xsd:element ref="ns1:MediaServiceDateTaken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99e700-2a7e-4338-b258-fbb558ac807c" elementFormDefault="qualified">
    <xsd:import namespace="http://schemas.microsoft.com/office/2006/documentManagement/types"/>
    <xsd:import namespace="http://schemas.microsoft.com/office/infopath/2007/PartnerControls"/>
    <xsd:element name="resourceType" ma:index="0" nillable="true" ma:displayName="Resource Type (required)" ma:list="{519bd277-e97d-4d20-89e7-8a3eee4e0ad7}" ma:internalName="resourceType" ma:showField="name">
      <xsd:simpleType>
        <xsd:restriction base="dms:Lookup"/>
      </xsd:simpleType>
    </xsd:element>
    <xsd:element name="titleCustom" ma:index="2" nillable="true" ma:displayName="Resource Title (required)" ma:internalName="titleCustom">
      <xsd:simpleType>
        <xsd:restriction base="dms:Text">
          <xsd:maxLength value="255"/>
        </xsd:restriction>
      </xsd:simpleType>
    </xsd:element>
    <xsd:element name="thumbURL" ma:index="3" nillable="true" ma:displayName="Thumbnail URL (optional)" ma:internalName="thumbURL">
      <xsd:simpleType>
        <xsd:restriction base="dms:Text">
          <xsd:maxLength value="255"/>
        </xsd:restriction>
      </xsd:simpleType>
    </xsd:element>
    <xsd:element name="description0" ma:index="4" nillable="true" ma:displayName="Description (optional)" ma:internalName="description0">
      <xsd:simpleType>
        <xsd:restriction base="dms:Text">
          <xsd:maxLength value="255"/>
        </xsd:restriction>
      </xsd:simpleType>
    </xsd:element>
    <xsd:element name="categories0" ma:index="12" nillable="true" ma:displayName="Categories (required)" ma:list="{6af978f4-6278-4d37-9fc8-afc6bd103a7c}" ma:internalName="categories0" ma:showField="categorySubcategory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displayName="Title (hidden)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B8F26A-F9C2-4BDB-8EEB-20CC83CD82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86EB0A-BA61-4FFA-9471-1DDCB2C8D311}">
  <ds:schemaRefs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purl.org/dc/terms/"/>
    <ds:schemaRef ds:uri="http://schemas.openxmlformats.org/package/2006/metadata/core-properties"/>
    <ds:schemaRef ds:uri="2099e700-2a7e-4338-b258-fbb558ac807c"/>
    <ds:schemaRef ds:uri="http://purl.org/dc/dcmitype/"/>
    <ds:schemaRef ds:uri="http://schemas.microsoft.com/sharepoint/v4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EAD104C4-14BC-45D4-9E1A-29D05064638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C6E4C66-794C-4E2E-BBFB-60B0F12E26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99e700-2a7e-4338-b258-fbb558ac807c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599</Words>
  <Characters>3418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Johnson &amp; Johnson</Company>
  <LinksUpToDate>false</LinksUpToDate>
  <CharactersWithSpaces>4009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Mironenko, Aleksandra [MEDRU]</cp:lastModifiedBy>
  <cp:revision>11</cp:revision>
  <cp:lastPrinted>2022-09-14T09:38:00Z</cp:lastPrinted>
  <dcterms:created xsi:type="dcterms:W3CDTF">2022-09-14T09:40:00Z</dcterms:created>
  <dcterms:modified xsi:type="dcterms:W3CDTF">2024-08-09T10:17:00Z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0x010100CA950689DC804646BE165E12C1C2B4C7</vt:lpwstr>
  </property>
</Properties>
</file>